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FE" w:rsidRDefault="000722E9" w:rsidP="00A31DFE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jc w:val="center"/>
        <w:rPr>
          <w:rFonts w:ascii="Times New Roman" w:hAnsi="Times New Roman"/>
          <w:sz w:val="24"/>
          <w:szCs w:val="24"/>
        </w:rPr>
      </w:pPr>
      <w:r w:rsidRPr="000722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96.8pt;margin-top:-32.1pt;width:61.05pt;height:72.8pt;z-index:251659264">
            <v:imagedata r:id="rId8" o:title=""/>
            <w10:wrap type="topAndBottom"/>
          </v:shape>
          <o:OLEObject Type="Embed" ProgID="CorelDraw.Graphic.8" ShapeID="_x0000_s1043" DrawAspect="Content" ObjectID="_1817665320" r:id="rId9"/>
        </w:pict>
      </w:r>
      <w:r w:rsidR="00A31DFE">
        <w:rPr>
          <w:rFonts w:ascii="Times New Roman" w:hAnsi="Times New Roman"/>
          <w:sz w:val="24"/>
          <w:szCs w:val="24"/>
        </w:rPr>
        <w:t>МИНИСТЕРСТВО ПРИРОДНЫХ РЕСУРСОВ И ЭКОЛОГИИ</w:t>
      </w:r>
    </w:p>
    <w:p w:rsidR="00A31DFE" w:rsidRDefault="00A31DFE" w:rsidP="00A31DFE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ИРКУТСКОЙ ОБЛАСТИ</w:t>
      </w:r>
    </w:p>
    <w:p w:rsidR="00A31DFE" w:rsidRDefault="00A31DFE" w:rsidP="00A31DFE">
      <w:pPr>
        <w:pStyle w:val="2"/>
        <w:tabs>
          <w:tab w:val="left" w:pos="3969"/>
        </w:tabs>
        <w:ind w:left="0"/>
      </w:pPr>
      <w:r>
        <w:t>П Р И К А З</w:t>
      </w:r>
    </w:p>
    <w:p w:rsidR="00A31DFE" w:rsidRDefault="00F45112" w:rsidP="00A31DFE">
      <w:pPr>
        <w:tabs>
          <w:tab w:val="left" w:pos="2835"/>
          <w:tab w:val="left" w:pos="5529"/>
          <w:tab w:val="left" w:pos="7371"/>
        </w:tabs>
        <w:suppressAutoHyphens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августа </w:t>
      </w:r>
      <w:r w:rsidR="00A31DFE" w:rsidRPr="00E81109">
        <w:rPr>
          <w:rFonts w:ascii="Times New Roman" w:hAnsi="Times New Roman"/>
          <w:sz w:val="28"/>
          <w:szCs w:val="28"/>
        </w:rPr>
        <w:t>202</w:t>
      </w:r>
      <w:r w:rsidR="00960D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66-35</w:t>
      </w:r>
      <w:r w:rsidR="00A31DFE">
        <w:rPr>
          <w:rFonts w:ascii="Times New Roman" w:hAnsi="Times New Roman"/>
          <w:sz w:val="28"/>
          <w:szCs w:val="28"/>
        </w:rPr>
        <w:t>-мпр</w:t>
      </w:r>
    </w:p>
    <w:p w:rsidR="00A31DFE" w:rsidRDefault="00A31DFE" w:rsidP="00A31DFE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Иркутск</w:t>
      </w:r>
    </w:p>
    <w:p w:rsidR="00A31DFE" w:rsidRPr="006827AD" w:rsidRDefault="00A31DFE" w:rsidP="00A31DFE">
      <w:pPr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6827AD">
        <w:rPr>
          <w:rFonts w:ascii="Times New Roman" w:hAnsi="Times New Roman"/>
          <w:b/>
          <w:sz w:val="25"/>
          <w:szCs w:val="25"/>
        </w:rPr>
        <w:t xml:space="preserve">Об </w:t>
      </w:r>
      <w:r w:rsidR="00D600AD" w:rsidRPr="00D600AD">
        <w:rPr>
          <w:rFonts w:ascii="Times New Roman" w:hAnsi="Times New Roman"/>
          <w:b/>
          <w:sz w:val="25"/>
          <w:szCs w:val="25"/>
        </w:rPr>
        <w:t>установлении</w:t>
      </w:r>
      <w:r w:rsidR="007E6B51">
        <w:rPr>
          <w:rFonts w:ascii="Times New Roman" w:hAnsi="Times New Roman"/>
          <w:b/>
          <w:sz w:val="25"/>
          <w:szCs w:val="25"/>
        </w:rPr>
        <w:t xml:space="preserve"> </w:t>
      </w:r>
      <w:r w:rsidR="00ED1370" w:rsidRPr="00ED1370">
        <w:rPr>
          <w:rFonts w:ascii="Times New Roman" w:hAnsi="Times New Roman"/>
          <w:b/>
          <w:sz w:val="25"/>
          <w:szCs w:val="25"/>
        </w:rPr>
        <w:t xml:space="preserve">зоны </w:t>
      </w:r>
      <w:r w:rsidR="00AB5B75" w:rsidRPr="00AB5B75">
        <w:rPr>
          <w:rFonts w:ascii="Times New Roman" w:hAnsi="Times New Roman"/>
          <w:b/>
          <w:sz w:val="25"/>
          <w:szCs w:val="25"/>
        </w:rPr>
        <w:t xml:space="preserve">санитарной охраны подземного источника водоснабжения – группового водозабора (скважины № 3, 4) </w:t>
      </w:r>
      <w:r w:rsidR="00AB5B75" w:rsidRPr="00AB5B75">
        <w:rPr>
          <w:rFonts w:ascii="Times New Roman" w:hAnsi="Times New Roman"/>
          <w:b/>
          <w:sz w:val="25"/>
          <w:szCs w:val="25"/>
        </w:rPr>
        <w:br/>
        <w:t xml:space="preserve">для питьевого и хозяйственно-бытового водоснабжения р.п. </w:t>
      </w:r>
      <w:proofErr w:type="spellStart"/>
      <w:r w:rsidR="00AB5B75" w:rsidRPr="00AB5B75">
        <w:rPr>
          <w:rFonts w:ascii="Times New Roman" w:hAnsi="Times New Roman"/>
          <w:b/>
          <w:sz w:val="25"/>
          <w:szCs w:val="25"/>
        </w:rPr>
        <w:t>Янталь</w:t>
      </w:r>
      <w:proofErr w:type="spellEnd"/>
      <w:r w:rsidR="00AB5B75" w:rsidRPr="00AB5B75">
        <w:rPr>
          <w:rFonts w:ascii="Times New Roman" w:hAnsi="Times New Roman"/>
          <w:b/>
          <w:sz w:val="25"/>
          <w:szCs w:val="25"/>
        </w:rPr>
        <w:t xml:space="preserve"> </w:t>
      </w:r>
      <w:r w:rsidR="00AB5B75">
        <w:rPr>
          <w:rFonts w:ascii="Times New Roman" w:hAnsi="Times New Roman"/>
          <w:b/>
          <w:sz w:val="25"/>
          <w:szCs w:val="25"/>
        </w:rPr>
        <w:br/>
      </w:r>
      <w:proofErr w:type="spellStart"/>
      <w:r w:rsidR="00AB5B75" w:rsidRPr="00AB5B75">
        <w:rPr>
          <w:rFonts w:ascii="Times New Roman" w:hAnsi="Times New Roman"/>
          <w:b/>
          <w:sz w:val="25"/>
          <w:szCs w:val="25"/>
        </w:rPr>
        <w:t>Усть-Кутского</w:t>
      </w:r>
      <w:proofErr w:type="spellEnd"/>
      <w:r w:rsidR="00AB5B75" w:rsidRPr="00AB5B75">
        <w:rPr>
          <w:rFonts w:ascii="Times New Roman" w:hAnsi="Times New Roman"/>
          <w:b/>
          <w:sz w:val="25"/>
          <w:szCs w:val="25"/>
        </w:rPr>
        <w:t xml:space="preserve"> района Иркутской области, устанавливающей границы </w:t>
      </w:r>
      <w:r w:rsidR="00AB5B75">
        <w:rPr>
          <w:rFonts w:ascii="Times New Roman" w:hAnsi="Times New Roman"/>
          <w:b/>
          <w:sz w:val="25"/>
          <w:szCs w:val="25"/>
        </w:rPr>
        <w:br/>
      </w:r>
      <w:r w:rsidR="00AB5B75" w:rsidRPr="00AB5B75">
        <w:rPr>
          <w:rFonts w:ascii="Times New Roman" w:hAnsi="Times New Roman"/>
          <w:b/>
          <w:sz w:val="25"/>
          <w:szCs w:val="25"/>
        </w:rPr>
        <w:t xml:space="preserve">зоны санитарной охраны подземного источника и ограничения </w:t>
      </w:r>
      <w:r w:rsidR="00AB5B75">
        <w:rPr>
          <w:rFonts w:ascii="Times New Roman" w:hAnsi="Times New Roman"/>
          <w:b/>
          <w:sz w:val="25"/>
          <w:szCs w:val="25"/>
        </w:rPr>
        <w:br/>
      </w:r>
      <w:r w:rsidR="00AB5B75" w:rsidRPr="00AB5B75">
        <w:rPr>
          <w:rFonts w:ascii="Times New Roman" w:hAnsi="Times New Roman"/>
          <w:b/>
          <w:sz w:val="25"/>
          <w:szCs w:val="25"/>
        </w:rPr>
        <w:t>использования земельных участков в её границах</w:t>
      </w:r>
    </w:p>
    <w:p w:rsidR="00A31DFE" w:rsidRPr="000F46B5" w:rsidRDefault="00A31DFE" w:rsidP="00A31DFE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1DFE" w:rsidRPr="00EC16D4" w:rsidRDefault="00A31DFE" w:rsidP="0011427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C16D4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закона </w:t>
      </w:r>
      <w:r w:rsidRPr="00EC16D4">
        <w:rPr>
          <w:rFonts w:ascii="Times New Roman" w:hAnsi="Times New Roman"/>
          <w:sz w:val="28"/>
          <w:szCs w:val="28"/>
        </w:rPr>
        <w:br/>
        <w:t>от 30 марта 1999 года № 52-ФЗ «О санитарно-эпидемиологическом благополучии населения», статьей 106 Земельного кодекса Российской Федерации от 25 октября 2001 года № 136-ФЗ, пунктом 1 постановления Правительства Иркутской области от 12 ноября 2018 года № 822-пп</w:t>
      </w:r>
      <w:r>
        <w:rPr>
          <w:rFonts w:ascii="Times New Roman" w:hAnsi="Times New Roman"/>
          <w:sz w:val="28"/>
          <w:szCs w:val="28"/>
        </w:rPr>
        <w:br/>
      </w:r>
      <w:r w:rsidRPr="00EC16D4">
        <w:rPr>
          <w:rFonts w:ascii="Times New Roman" w:hAnsi="Times New Roman"/>
          <w:sz w:val="28"/>
          <w:szCs w:val="28"/>
        </w:rPr>
        <w:t xml:space="preserve">«Об уполномоченном исполнительном органе государственной власти Иркутской области и признании утратившими силу отдельных нормативных правовых актов Иркутской области», Положением о министерстве природных ресурсов и экологии Иркутской области, утвержденным постановлением Правительства Иркутской области от 29 декабря 2009 года № 392/171-пп, учитывая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>
        <w:rPr>
          <w:rFonts w:ascii="Times New Roman" w:hAnsi="Times New Roman"/>
          <w:sz w:val="28"/>
          <w:szCs w:val="28"/>
        </w:rPr>
        <w:br/>
      </w:r>
      <w:r w:rsidRPr="00EC16D4">
        <w:rPr>
          <w:rFonts w:ascii="Times New Roman" w:hAnsi="Times New Roman"/>
          <w:sz w:val="28"/>
          <w:szCs w:val="28"/>
        </w:rPr>
        <w:t xml:space="preserve">от </w:t>
      </w:r>
      <w:r w:rsidR="005A5B50">
        <w:rPr>
          <w:rFonts w:ascii="Times New Roman" w:hAnsi="Times New Roman"/>
          <w:sz w:val="28"/>
          <w:szCs w:val="28"/>
        </w:rPr>
        <w:t>2</w:t>
      </w:r>
      <w:r w:rsidR="00D80596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6863">
        <w:rPr>
          <w:rFonts w:ascii="Times New Roman" w:hAnsi="Times New Roman"/>
          <w:sz w:val="28"/>
          <w:szCs w:val="28"/>
        </w:rPr>
        <w:t>202</w:t>
      </w:r>
      <w:r w:rsidR="00EC1D5C">
        <w:rPr>
          <w:rFonts w:ascii="Times New Roman" w:hAnsi="Times New Roman"/>
          <w:sz w:val="28"/>
          <w:szCs w:val="28"/>
        </w:rPr>
        <w:t>5</w:t>
      </w:r>
      <w:r w:rsidRPr="000F577C">
        <w:rPr>
          <w:rFonts w:ascii="Times New Roman" w:hAnsi="Times New Roman"/>
          <w:sz w:val="28"/>
          <w:szCs w:val="28"/>
        </w:rPr>
        <w:t xml:space="preserve"> года № 38.</w:t>
      </w:r>
      <w:r w:rsidR="00726469">
        <w:rPr>
          <w:rFonts w:ascii="Times New Roman" w:hAnsi="Times New Roman"/>
          <w:sz w:val="28"/>
          <w:szCs w:val="28"/>
        </w:rPr>
        <w:t>ИЦ</w:t>
      </w:r>
      <w:r w:rsidRPr="000F577C">
        <w:rPr>
          <w:rFonts w:ascii="Times New Roman" w:hAnsi="Times New Roman"/>
          <w:sz w:val="28"/>
          <w:szCs w:val="28"/>
        </w:rPr>
        <w:t>.</w:t>
      </w:r>
      <w:r w:rsidR="00F06863">
        <w:rPr>
          <w:rFonts w:ascii="Times New Roman" w:hAnsi="Times New Roman"/>
          <w:sz w:val="28"/>
          <w:szCs w:val="28"/>
        </w:rPr>
        <w:t>0</w:t>
      </w:r>
      <w:r w:rsidR="00726469">
        <w:rPr>
          <w:rFonts w:ascii="Times New Roman" w:hAnsi="Times New Roman"/>
          <w:sz w:val="28"/>
          <w:szCs w:val="28"/>
        </w:rPr>
        <w:t>6</w:t>
      </w:r>
      <w:r w:rsidRPr="000F577C">
        <w:rPr>
          <w:rFonts w:ascii="Times New Roman" w:hAnsi="Times New Roman"/>
          <w:sz w:val="28"/>
          <w:szCs w:val="28"/>
        </w:rPr>
        <w:t>.000.Т.</w:t>
      </w:r>
      <w:r w:rsidR="005A5B50">
        <w:rPr>
          <w:rFonts w:ascii="Times New Roman" w:hAnsi="Times New Roman"/>
          <w:sz w:val="28"/>
          <w:szCs w:val="28"/>
        </w:rPr>
        <w:t>000327</w:t>
      </w:r>
      <w:r>
        <w:rPr>
          <w:rFonts w:ascii="Times New Roman" w:hAnsi="Times New Roman"/>
          <w:sz w:val="28"/>
          <w:szCs w:val="28"/>
        </w:rPr>
        <w:t>.</w:t>
      </w:r>
      <w:r w:rsidR="00EC1D5C">
        <w:rPr>
          <w:rFonts w:ascii="Times New Roman" w:hAnsi="Times New Roman"/>
          <w:sz w:val="28"/>
          <w:szCs w:val="28"/>
        </w:rPr>
        <w:t>0</w:t>
      </w:r>
      <w:r w:rsidR="00D80596">
        <w:rPr>
          <w:rFonts w:ascii="Times New Roman" w:hAnsi="Times New Roman"/>
          <w:sz w:val="28"/>
          <w:szCs w:val="28"/>
        </w:rPr>
        <w:t>4</w:t>
      </w:r>
      <w:r w:rsidRPr="000F577C">
        <w:rPr>
          <w:rFonts w:ascii="Times New Roman" w:hAnsi="Times New Roman"/>
          <w:sz w:val="28"/>
          <w:szCs w:val="28"/>
        </w:rPr>
        <w:t>.</w:t>
      </w:r>
      <w:r w:rsidR="00F06863">
        <w:rPr>
          <w:rFonts w:ascii="Times New Roman" w:hAnsi="Times New Roman"/>
          <w:sz w:val="28"/>
          <w:szCs w:val="28"/>
        </w:rPr>
        <w:t>2</w:t>
      </w:r>
      <w:r w:rsidR="00EC1D5C">
        <w:rPr>
          <w:rFonts w:ascii="Times New Roman" w:hAnsi="Times New Roman"/>
          <w:sz w:val="28"/>
          <w:szCs w:val="28"/>
        </w:rPr>
        <w:t>5</w:t>
      </w:r>
      <w:r w:rsidRPr="000F577C">
        <w:rPr>
          <w:rFonts w:ascii="Times New Roman" w:hAnsi="Times New Roman"/>
          <w:sz w:val="28"/>
          <w:szCs w:val="28"/>
        </w:rPr>
        <w:t>,</w:t>
      </w:r>
      <w:r w:rsidRPr="00EC16D4">
        <w:rPr>
          <w:rFonts w:ascii="Times New Roman" w:hAnsi="Times New Roman"/>
          <w:sz w:val="28"/>
          <w:szCs w:val="28"/>
        </w:rPr>
        <w:t xml:space="preserve"> руководствуясь статьей 21 Устава Иркутской области</w:t>
      </w:r>
      <w:r w:rsidR="00114271">
        <w:rPr>
          <w:rFonts w:ascii="Times New Roman" w:hAnsi="Times New Roman"/>
          <w:sz w:val="28"/>
          <w:szCs w:val="28"/>
        </w:rPr>
        <w:t>, приказываю</w:t>
      </w:r>
      <w:r w:rsidRPr="00EC16D4">
        <w:rPr>
          <w:rFonts w:ascii="Times New Roman" w:hAnsi="Times New Roman"/>
          <w:sz w:val="28"/>
          <w:szCs w:val="28"/>
        </w:rPr>
        <w:t>:</w:t>
      </w:r>
    </w:p>
    <w:p w:rsidR="00A31DFE" w:rsidRDefault="00A31DFE" w:rsidP="00A31D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16D4">
        <w:rPr>
          <w:rFonts w:ascii="Times New Roman" w:hAnsi="Times New Roman"/>
          <w:sz w:val="28"/>
          <w:szCs w:val="28"/>
        </w:rPr>
        <w:t xml:space="preserve">1. Установить </w:t>
      </w:r>
      <w:r w:rsidR="00771780" w:rsidRPr="00771780">
        <w:rPr>
          <w:rFonts w:ascii="Times New Roman" w:hAnsi="Times New Roman"/>
          <w:sz w:val="28"/>
          <w:szCs w:val="28"/>
        </w:rPr>
        <w:t>зон</w:t>
      </w:r>
      <w:r w:rsidR="00804A80">
        <w:rPr>
          <w:rFonts w:ascii="Times New Roman" w:hAnsi="Times New Roman"/>
          <w:sz w:val="28"/>
          <w:szCs w:val="28"/>
        </w:rPr>
        <w:t>у</w:t>
      </w:r>
      <w:r w:rsidR="00771780" w:rsidRPr="00771780">
        <w:rPr>
          <w:rFonts w:ascii="Times New Roman" w:hAnsi="Times New Roman"/>
          <w:sz w:val="28"/>
          <w:szCs w:val="28"/>
        </w:rPr>
        <w:t xml:space="preserve"> </w:t>
      </w:r>
      <w:r w:rsidR="00AB5B75" w:rsidRPr="000B300B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</w:t>
      </w:r>
      <w:r w:rsidR="00AB5B75">
        <w:rPr>
          <w:rFonts w:ascii="Times New Roman" w:hAnsi="Times New Roman"/>
          <w:sz w:val="28"/>
          <w:szCs w:val="28"/>
        </w:rPr>
        <w:br/>
      </w:r>
      <w:r w:rsidR="00AB5B75" w:rsidRPr="000B300B">
        <w:rPr>
          <w:rFonts w:ascii="Times New Roman" w:hAnsi="Times New Roman"/>
          <w:sz w:val="28"/>
          <w:szCs w:val="28"/>
        </w:rPr>
        <w:t xml:space="preserve">и хозяйственно-бытового водоснабжения р.п. </w:t>
      </w:r>
      <w:proofErr w:type="spellStart"/>
      <w:r w:rsidR="00AB5B75" w:rsidRPr="000B300B">
        <w:rPr>
          <w:rFonts w:ascii="Times New Roman" w:hAnsi="Times New Roman"/>
          <w:sz w:val="28"/>
          <w:szCs w:val="28"/>
        </w:rPr>
        <w:t>Янталь</w:t>
      </w:r>
      <w:proofErr w:type="spellEnd"/>
      <w:r w:rsidR="00AB5B75" w:rsidRPr="000B30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B75" w:rsidRPr="000B300B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AB5B75" w:rsidRPr="000B300B">
        <w:rPr>
          <w:rFonts w:ascii="Times New Roman" w:hAnsi="Times New Roman"/>
          <w:sz w:val="28"/>
          <w:szCs w:val="28"/>
        </w:rPr>
        <w:t xml:space="preserve"> района Иркутской области, устанавливающ</w:t>
      </w:r>
      <w:r w:rsidR="00AB5B75">
        <w:rPr>
          <w:rFonts w:ascii="Times New Roman" w:hAnsi="Times New Roman"/>
          <w:sz w:val="28"/>
          <w:szCs w:val="28"/>
        </w:rPr>
        <w:t>ую</w:t>
      </w:r>
      <w:r w:rsidR="00AB5B75" w:rsidRPr="000B300B">
        <w:rPr>
          <w:rFonts w:ascii="Times New Roman" w:hAnsi="Times New Roman"/>
          <w:sz w:val="28"/>
          <w:szCs w:val="28"/>
        </w:rPr>
        <w:t xml:space="preserve"> границы зоны санитарной охраны подземного источника и ограничения использования земельных участков </w:t>
      </w:r>
      <w:r w:rsidR="00AB5B75">
        <w:rPr>
          <w:rFonts w:ascii="Times New Roman" w:hAnsi="Times New Roman"/>
          <w:sz w:val="28"/>
          <w:szCs w:val="28"/>
        </w:rPr>
        <w:br/>
      </w:r>
      <w:r w:rsidR="00AB5B75" w:rsidRPr="000B300B">
        <w:rPr>
          <w:rFonts w:ascii="Times New Roman" w:hAnsi="Times New Roman"/>
          <w:sz w:val="28"/>
          <w:szCs w:val="28"/>
        </w:rPr>
        <w:t>в её границах</w:t>
      </w:r>
      <w:r w:rsidRPr="00ED1370">
        <w:rPr>
          <w:rFonts w:ascii="Times New Roman" w:hAnsi="Times New Roman"/>
          <w:sz w:val="28"/>
          <w:szCs w:val="28"/>
        </w:rPr>
        <w:t>.</w:t>
      </w:r>
    </w:p>
    <w:p w:rsidR="00A31DFE" w:rsidRPr="00EC16D4" w:rsidRDefault="00A31DFE" w:rsidP="00A31D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16D4">
        <w:rPr>
          <w:rFonts w:ascii="Times New Roman" w:hAnsi="Times New Roman"/>
          <w:sz w:val="28"/>
          <w:szCs w:val="28"/>
        </w:rPr>
        <w:t xml:space="preserve">2. Настоящий приказ подлежит официальному опубликованию </w:t>
      </w:r>
      <w:r w:rsidR="00EC1D5C">
        <w:rPr>
          <w:rFonts w:ascii="Times New Roman" w:hAnsi="Times New Roman"/>
          <w:sz w:val="28"/>
          <w:szCs w:val="28"/>
        </w:rPr>
        <w:br/>
      </w:r>
      <w:r w:rsidRPr="00EC16D4">
        <w:rPr>
          <w:rFonts w:ascii="Times New Roman" w:hAnsi="Times New Roman"/>
          <w:sz w:val="28"/>
          <w:szCs w:val="28"/>
        </w:rPr>
        <w:t xml:space="preserve">в общественно-политической газете «Областная», сетевом издании «Официальный интернет-портал правовой информации Иркутской </w:t>
      </w:r>
      <w:r w:rsidR="00653ECF">
        <w:rPr>
          <w:rFonts w:ascii="Times New Roman" w:hAnsi="Times New Roman"/>
          <w:sz w:val="28"/>
          <w:szCs w:val="28"/>
        </w:rPr>
        <w:br/>
      </w:r>
      <w:r w:rsidRPr="00EC16D4">
        <w:rPr>
          <w:rFonts w:ascii="Times New Roman" w:hAnsi="Times New Roman"/>
          <w:sz w:val="28"/>
          <w:szCs w:val="28"/>
        </w:rPr>
        <w:t>области» (</w:t>
      </w:r>
      <w:hyperlink r:id="rId10" w:history="1">
        <w:r w:rsidR="00653ECF" w:rsidRPr="00B90915">
          <w:rPr>
            <w:rStyle w:val="ac"/>
            <w:rFonts w:ascii="Times New Roman" w:hAnsi="Times New Roman"/>
            <w:sz w:val="28"/>
            <w:szCs w:val="28"/>
          </w:rPr>
          <w:t>https://www.ogirk.ru/pravo/reestr</w:t>
        </w:r>
      </w:hyperlink>
      <w:r w:rsidRPr="00EC16D4">
        <w:rPr>
          <w:rFonts w:ascii="Times New Roman" w:hAnsi="Times New Roman"/>
          <w:sz w:val="28"/>
          <w:szCs w:val="28"/>
        </w:rPr>
        <w:t xml:space="preserve">), а также на «Официальном </w:t>
      </w:r>
      <w:r w:rsidR="00653ECF">
        <w:rPr>
          <w:rFonts w:ascii="Times New Roman" w:hAnsi="Times New Roman"/>
          <w:sz w:val="28"/>
          <w:szCs w:val="28"/>
        </w:rPr>
        <w:br/>
      </w:r>
      <w:proofErr w:type="spellStart"/>
      <w:r w:rsidRPr="00EC16D4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EC16D4">
        <w:rPr>
          <w:rFonts w:ascii="Times New Roman" w:hAnsi="Times New Roman"/>
          <w:sz w:val="28"/>
          <w:szCs w:val="28"/>
        </w:rPr>
        <w:t xml:space="preserve"> правовой информации» (</w:t>
      </w:r>
      <w:hyperlink r:id="rId11" w:history="1">
        <w:r w:rsidRPr="00EC16D4">
          <w:rPr>
            <w:rStyle w:val="ac"/>
            <w:rFonts w:ascii="Times New Roman" w:hAnsi="Times New Roman"/>
            <w:sz w:val="28"/>
            <w:szCs w:val="28"/>
          </w:rPr>
          <w:t>www.pra</w:t>
        </w:r>
        <w:r w:rsidRPr="00EC16D4">
          <w:rPr>
            <w:rStyle w:val="ac"/>
            <w:rFonts w:ascii="Times New Roman" w:hAnsi="Times New Roman"/>
            <w:sz w:val="28"/>
            <w:szCs w:val="28"/>
            <w:lang w:val="en-US"/>
          </w:rPr>
          <w:t>v</w:t>
        </w:r>
        <w:proofErr w:type="spellStart"/>
        <w:r w:rsidRPr="00EC16D4">
          <w:rPr>
            <w:rStyle w:val="ac"/>
            <w:rFonts w:ascii="Times New Roman" w:hAnsi="Times New Roman"/>
            <w:sz w:val="28"/>
            <w:szCs w:val="28"/>
          </w:rPr>
          <w:t>o.gov.ru</w:t>
        </w:r>
        <w:proofErr w:type="spellEnd"/>
      </w:hyperlink>
      <w:r w:rsidRPr="00EC16D4">
        <w:rPr>
          <w:rFonts w:ascii="Times New Roman" w:hAnsi="Times New Roman"/>
          <w:sz w:val="28"/>
          <w:szCs w:val="28"/>
        </w:rPr>
        <w:t>).</w:t>
      </w:r>
    </w:p>
    <w:p w:rsidR="00A31DFE" w:rsidRDefault="00A31DFE" w:rsidP="00A31D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74072" w:rsidRDefault="00A74072" w:rsidP="00A31D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31DFE" w:rsidRDefault="00A31DFE" w:rsidP="00A31D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природных ресурсов </w:t>
      </w:r>
    </w:p>
    <w:p w:rsidR="00A31DFE" w:rsidRDefault="00A31DFE" w:rsidP="00A31D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экологии Иркутской области                                            </w:t>
      </w:r>
      <w:r w:rsidR="009557F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С.М. Трофимова</w:t>
      </w:r>
    </w:p>
    <w:p w:rsidR="00A31DFE" w:rsidRDefault="00A31DFE" w:rsidP="00A31DFE">
      <w:pPr>
        <w:rPr>
          <w:rFonts w:ascii="Times New Roman" w:hAnsi="Times New Roman"/>
          <w:sz w:val="28"/>
        </w:rPr>
        <w:sectPr w:rsidR="00A31DFE" w:rsidSect="00AB5B75">
          <w:pgSz w:w="11907" w:h="16840" w:code="9"/>
          <w:pgMar w:top="851" w:right="709" w:bottom="680" w:left="1985" w:header="720" w:footer="454" w:gutter="0"/>
          <w:paperSrc w:first="7" w:other="7"/>
          <w:cols w:space="720"/>
          <w:formProt w:val="0"/>
          <w:noEndnote/>
          <w:titlePg/>
          <w:docGrid w:linePitch="272"/>
        </w:sectPr>
      </w:pPr>
    </w:p>
    <w:p w:rsidR="00A31DFE" w:rsidRDefault="00A31DFE" w:rsidP="00A31DFE">
      <w:pPr>
        <w:rPr>
          <w:rFonts w:ascii="Times New Roman" w:hAnsi="Times New Roman"/>
          <w:sz w:val="2"/>
        </w:rPr>
      </w:pPr>
      <w:bookmarkStart w:id="0" w:name="_GoBack"/>
      <w:bookmarkEnd w:id="0"/>
    </w:p>
    <w:p w:rsidR="00A31DFE" w:rsidRPr="00A57237" w:rsidRDefault="00A31DFE" w:rsidP="00A31DFE">
      <w:pPr>
        <w:jc w:val="both"/>
        <w:rPr>
          <w:rFonts w:ascii="Times New Roman" w:hAnsi="Times New Roman"/>
          <w:sz w:val="2"/>
        </w:rPr>
      </w:pPr>
    </w:p>
    <w:tbl>
      <w:tblPr>
        <w:tblW w:w="0" w:type="auto"/>
        <w:tblLook w:val="04A0"/>
      </w:tblPr>
      <w:tblGrid>
        <w:gridCol w:w="4219"/>
        <w:gridCol w:w="5103"/>
      </w:tblGrid>
      <w:tr w:rsidR="00A31DFE" w:rsidTr="00730C05">
        <w:tc>
          <w:tcPr>
            <w:tcW w:w="4219" w:type="dxa"/>
          </w:tcPr>
          <w:p w:rsidR="00A31DFE" w:rsidRDefault="00A31DFE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</w:r>
          </w:p>
          <w:p w:rsidR="00A31DFE" w:rsidRDefault="00A31DFE" w:rsidP="00730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1DFE" w:rsidRDefault="00A31DFE" w:rsidP="00730C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A31DFE" w:rsidRDefault="00A31DFE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31DFE" w:rsidRDefault="00A31DFE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министерства природных ресурсов и экологии Иркутской области</w:t>
            </w:r>
          </w:p>
          <w:p w:rsidR="00A31DFE" w:rsidRDefault="0045405D" w:rsidP="001A2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</w:t>
            </w:r>
            <w:r w:rsidR="00A31DFE">
              <w:rPr>
                <w:rFonts w:ascii="Times New Roman" w:hAnsi="Times New Roman"/>
                <w:sz w:val="28"/>
                <w:szCs w:val="28"/>
              </w:rPr>
              <w:t>202</w:t>
            </w:r>
            <w:r w:rsidR="001A2158">
              <w:rPr>
                <w:rFonts w:ascii="Times New Roman" w:hAnsi="Times New Roman"/>
                <w:sz w:val="28"/>
                <w:szCs w:val="28"/>
              </w:rPr>
              <w:t>5</w:t>
            </w:r>
            <w:r w:rsidR="00A31DFE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proofErr w:type="spellStart"/>
            <w:r w:rsidR="00A31DFE">
              <w:rPr>
                <w:rFonts w:ascii="Times New Roman" w:hAnsi="Times New Roman"/>
                <w:sz w:val="28"/>
                <w:szCs w:val="28"/>
              </w:rPr>
              <w:t>_____-мпр</w:t>
            </w:r>
            <w:proofErr w:type="spellEnd"/>
          </w:p>
        </w:tc>
      </w:tr>
    </w:tbl>
    <w:p w:rsidR="00A31DFE" w:rsidRPr="00E2781A" w:rsidRDefault="00A31DFE" w:rsidP="00A31DFE">
      <w:pPr>
        <w:rPr>
          <w:rFonts w:ascii="Times New Roman" w:hAnsi="Times New Roman"/>
          <w:sz w:val="28"/>
          <w:lang w:eastAsia="en-US"/>
        </w:rPr>
      </w:pPr>
    </w:p>
    <w:p w:rsidR="00A31DFE" w:rsidRPr="006D66A8" w:rsidRDefault="00A31DFE" w:rsidP="00A31D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ГРАНИЦА </w:t>
      </w:r>
      <w:r w:rsidR="00F06863" w:rsidRPr="00771780">
        <w:rPr>
          <w:rFonts w:ascii="Times New Roman" w:hAnsi="Times New Roman"/>
          <w:sz w:val="28"/>
          <w:szCs w:val="28"/>
        </w:rPr>
        <w:t xml:space="preserve">ЗОНЫ </w:t>
      </w:r>
      <w:r w:rsidR="00D50C33" w:rsidRPr="00D50C33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И ХОЗЯЙСТВЕННО-БЫТОВОГО ВОДОСНАБЖЕНИЯ Р.П. ЯНТАЛЬ УСТЬ-КУТСКОГО РАЙОНА ИРКУТСКОЙ ОБЛАСТИ, УСТАНАВЛИВАЮЩЕЙ ГРАНИЦЫ ЗОНЫ САНИТАРНОЙ ОХРАНЫ ПОДЗЕМНОГО ИСТОЧНИКА </w:t>
      </w:r>
      <w:r w:rsidR="00D50C33">
        <w:rPr>
          <w:rFonts w:ascii="Times New Roman" w:hAnsi="Times New Roman"/>
          <w:sz w:val="28"/>
          <w:szCs w:val="28"/>
        </w:rPr>
        <w:br/>
      </w:r>
      <w:r w:rsidR="00D50C33" w:rsidRPr="00D50C33">
        <w:rPr>
          <w:rFonts w:ascii="Times New Roman" w:hAnsi="Times New Roman"/>
          <w:sz w:val="28"/>
          <w:szCs w:val="28"/>
        </w:rPr>
        <w:t xml:space="preserve">И ОГРАНИЧЕНИЯ ИСПОЛЬЗОВАНИЯ ЗЕМЕЛЬНЫХ УЧАСТКОВ </w:t>
      </w:r>
      <w:r w:rsidR="00D50C33">
        <w:rPr>
          <w:rFonts w:ascii="Times New Roman" w:hAnsi="Times New Roman"/>
          <w:sz w:val="28"/>
          <w:szCs w:val="28"/>
        </w:rPr>
        <w:br/>
      </w:r>
      <w:r w:rsidR="00D50C33" w:rsidRPr="00D50C33">
        <w:rPr>
          <w:rFonts w:ascii="Times New Roman" w:hAnsi="Times New Roman"/>
          <w:sz w:val="28"/>
          <w:szCs w:val="28"/>
        </w:rPr>
        <w:t>В ЕЁ ГРАНИЦАХ</w:t>
      </w:r>
    </w:p>
    <w:p w:rsidR="00A31DFE" w:rsidRPr="00001B1B" w:rsidRDefault="00A31DFE" w:rsidP="00A31DFE">
      <w:pPr>
        <w:jc w:val="center"/>
        <w:rPr>
          <w:rFonts w:ascii="Times New Roman" w:hAnsi="Times New Roman"/>
          <w:sz w:val="28"/>
        </w:rPr>
      </w:pPr>
    </w:p>
    <w:p w:rsidR="00A31DFE" w:rsidRDefault="00A31DFE" w:rsidP="00A31DFE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59A1">
        <w:rPr>
          <w:rFonts w:ascii="Times New Roman" w:hAnsi="Times New Roman"/>
          <w:sz w:val="28"/>
          <w:szCs w:val="28"/>
        </w:rPr>
        <w:t xml:space="preserve">Описание границы первого пояса зоны санитарной охраны. </w:t>
      </w:r>
    </w:p>
    <w:p w:rsidR="00A31DFE" w:rsidRPr="00001B1B" w:rsidRDefault="00A31DFE" w:rsidP="00A31DFE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44BA2" w:rsidRDefault="00044BA2" w:rsidP="00A31DF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Групповой водозабор состоит из двух скважин.</w:t>
      </w:r>
    </w:p>
    <w:p w:rsidR="001B305F" w:rsidRDefault="00A31DFE" w:rsidP="00A31DF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59A1">
        <w:rPr>
          <w:rFonts w:ascii="Times New Roman" w:hAnsi="Times New Roman"/>
          <w:sz w:val="28"/>
          <w:szCs w:val="28"/>
        </w:rPr>
        <w:t xml:space="preserve">Граница первого пояса </w:t>
      </w:r>
      <w:r w:rsidR="00F06863" w:rsidRPr="00771780">
        <w:rPr>
          <w:rFonts w:ascii="Times New Roman" w:hAnsi="Times New Roman"/>
          <w:sz w:val="28"/>
          <w:szCs w:val="28"/>
        </w:rPr>
        <w:t xml:space="preserve">зоны </w:t>
      </w:r>
      <w:r w:rsidR="00044BA2" w:rsidRPr="00044BA2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</w:t>
      </w:r>
      <w:r w:rsidR="00044BA2">
        <w:rPr>
          <w:rFonts w:ascii="Times New Roman" w:hAnsi="Times New Roman"/>
          <w:sz w:val="28"/>
          <w:szCs w:val="28"/>
        </w:rPr>
        <w:br/>
      </w:r>
      <w:r w:rsidR="00044BA2" w:rsidRPr="00044BA2">
        <w:rPr>
          <w:rFonts w:ascii="Times New Roman" w:hAnsi="Times New Roman"/>
          <w:sz w:val="28"/>
          <w:szCs w:val="28"/>
        </w:rPr>
        <w:t xml:space="preserve">и хозяйственно-бытового водоснабжения р.п.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Янталь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</w:t>
      </w:r>
      <w:r w:rsidR="00044BA2">
        <w:rPr>
          <w:rFonts w:ascii="Times New Roman" w:hAnsi="Times New Roman"/>
          <w:sz w:val="28"/>
          <w:szCs w:val="28"/>
        </w:rPr>
        <w:br/>
      </w:r>
      <w:r w:rsidR="00044BA2" w:rsidRPr="00044BA2">
        <w:rPr>
          <w:rFonts w:ascii="Times New Roman" w:hAnsi="Times New Roman"/>
          <w:sz w:val="28"/>
          <w:szCs w:val="28"/>
        </w:rPr>
        <w:t>в её границах</w:t>
      </w:r>
      <w:r w:rsidR="00732D50">
        <w:rPr>
          <w:rFonts w:ascii="Times New Roman" w:hAnsi="Times New Roman"/>
          <w:sz w:val="28"/>
          <w:szCs w:val="28"/>
        </w:rPr>
        <w:t>,</w:t>
      </w:r>
      <w:r w:rsidR="006D66A8">
        <w:rPr>
          <w:rFonts w:ascii="Times New Roman" w:hAnsi="Times New Roman"/>
          <w:sz w:val="28"/>
          <w:szCs w:val="28"/>
        </w:rPr>
        <w:t xml:space="preserve"> </w:t>
      </w:r>
      <w:r w:rsidR="005F18FA">
        <w:rPr>
          <w:rFonts w:ascii="Times New Roman" w:hAnsi="Times New Roman"/>
          <w:sz w:val="28"/>
          <w:szCs w:val="28"/>
        </w:rPr>
        <w:t>устанавливается</w:t>
      </w:r>
      <w:r w:rsidR="00F23141">
        <w:rPr>
          <w:rFonts w:ascii="Times New Roman" w:hAnsi="Times New Roman"/>
          <w:sz w:val="28"/>
          <w:szCs w:val="28"/>
        </w:rPr>
        <w:t>:</w:t>
      </w:r>
    </w:p>
    <w:p w:rsidR="001B305F" w:rsidRDefault="001B305F" w:rsidP="00A31DF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от устья скважины № 3: до северной границы первого </w:t>
      </w:r>
      <w:r>
        <w:rPr>
          <w:rFonts w:ascii="Times New Roman" w:hAnsi="Times New Roman"/>
          <w:sz w:val="28"/>
          <w:szCs w:val="28"/>
        </w:rPr>
        <w:br/>
        <w:t>пояса – 20 м, до западной границы первого пояса – 20 м, до восточной границы первого пояса – 10 м;</w:t>
      </w:r>
    </w:p>
    <w:p w:rsidR="00A31DFE" w:rsidRDefault="001B305F" w:rsidP="00A31DF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от устья скважины № 4: до западной границы первого </w:t>
      </w:r>
      <w:r>
        <w:rPr>
          <w:rFonts w:ascii="Times New Roman" w:hAnsi="Times New Roman"/>
          <w:sz w:val="28"/>
          <w:szCs w:val="28"/>
        </w:rPr>
        <w:br/>
        <w:t>пояса – 7 м, до восточной границы первого пояса – 15 м, до южной границы первого пояса – 15 м</w:t>
      </w:r>
      <w:r w:rsidR="00A31DFE">
        <w:rPr>
          <w:rFonts w:ascii="Times New Roman" w:hAnsi="Times New Roman"/>
          <w:sz w:val="28"/>
          <w:szCs w:val="28"/>
        </w:rPr>
        <w:t>.</w:t>
      </w:r>
    </w:p>
    <w:p w:rsidR="00A31DFE" w:rsidRPr="00001B1B" w:rsidRDefault="00A31DFE" w:rsidP="00A31DFE">
      <w:pPr>
        <w:jc w:val="center"/>
        <w:rPr>
          <w:rFonts w:ascii="Times New Roman" w:hAnsi="Times New Roman"/>
          <w:sz w:val="28"/>
        </w:rPr>
      </w:pPr>
      <w:bookmarkStart w:id="1" w:name="Сведения_о_местоположении_границ_объекта"/>
      <w:bookmarkEnd w:id="1"/>
    </w:p>
    <w:p w:rsidR="00A31DFE" w:rsidRPr="007259A1" w:rsidRDefault="00A31DFE" w:rsidP="00A31DFE">
      <w:pPr>
        <w:jc w:val="center"/>
        <w:rPr>
          <w:rFonts w:ascii="Times New Roman" w:hAnsi="Times New Roman"/>
          <w:sz w:val="28"/>
          <w:szCs w:val="28"/>
        </w:rPr>
      </w:pPr>
      <w:r w:rsidRPr="007259A1">
        <w:rPr>
          <w:rFonts w:ascii="Times New Roman" w:hAnsi="Times New Roman"/>
          <w:sz w:val="28"/>
          <w:szCs w:val="28"/>
        </w:rPr>
        <w:t xml:space="preserve">Каталог координат первого пояса зоны санитарной охраны </w:t>
      </w:r>
    </w:p>
    <w:p w:rsidR="00A31DFE" w:rsidRDefault="00A31DFE" w:rsidP="00A31DFE">
      <w:pPr>
        <w:jc w:val="center"/>
        <w:rPr>
          <w:rFonts w:ascii="Times New Roman" w:hAnsi="Times New Roman"/>
          <w:sz w:val="28"/>
          <w:szCs w:val="28"/>
        </w:rPr>
      </w:pPr>
      <w:r w:rsidRPr="007259A1">
        <w:rPr>
          <w:rFonts w:ascii="Times New Roman" w:hAnsi="Times New Roman"/>
          <w:sz w:val="28"/>
          <w:szCs w:val="28"/>
        </w:rPr>
        <w:t xml:space="preserve">Система </w:t>
      </w:r>
      <w:r w:rsidRPr="008A2A46">
        <w:rPr>
          <w:rFonts w:ascii="Times New Roman" w:hAnsi="Times New Roman"/>
          <w:sz w:val="28"/>
          <w:szCs w:val="28"/>
        </w:rPr>
        <w:t xml:space="preserve">координат МСК-38, зона </w:t>
      </w:r>
      <w:r w:rsidR="00380961">
        <w:rPr>
          <w:rFonts w:ascii="Times New Roman" w:hAnsi="Times New Roman"/>
          <w:sz w:val="28"/>
          <w:szCs w:val="28"/>
        </w:rPr>
        <w:t>4</w:t>
      </w:r>
    </w:p>
    <w:p w:rsidR="00A31DFE" w:rsidRPr="00001B1B" w:rsidRDefault="00A31DFE" w:rsidP="00A31DFE">
      <w:pPr>
        <w:jc w:val="center"/>
        <w:rPr>
          <w:rFonts w:ascii="Times New Roman" w:hAnsi="Times New Roman"/>
          <w:sz w:val="28"/>
        </w:rPr>
      </w:pPr>
    </w:p>
    <w:tbl>
      <w:tblPr>
        <w:tblW w:w="7088" w:type="dxa"/>
        <w:jc w:val="center"/>
        <w:tblLook w:val="04A0"/>
      </w:tblPr>
      <w:tblGrid>
        <w:gridCol w:w="2268"/>
        <w:gridCol w:w="2571"/>
        <w:gridCol w:w="2249"/>
      </w:tblGrid>
      <w:tr w:rsidR="00A31DFE" w:rsidRPr="007216A7" w:rsidTr="00730C05">
        <w:trPr>
          <w:trHeight w:val="300"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Координаты, м</w:t>
            </w:r>
          </w:p>
        </w:tc>
      </w:tr>
      <w:tr w:rsidR="00A31DFE" w:rsidRPr="007216A7" w:rsidTr="00730C05">
        <w:trPr>
          <w:trHeight w:val="570"/>
          <w:tblHeader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</w:p>
        </w:tc>
      </w:tr>
      <w:tr w:rsidR="00A31DFE" w:rsidRPr="00EF3014" w:rsidTr="00730C05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7216A7" w:rsidRDefault="001C1B1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892263.72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4202434.22</w:t>
            </w:r>
          </w:p>
        </w:tc>
      </w:tr>
      <w:tr w:rsidR="00A31DFE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7216A7" w:rsidRDefault="001C1B1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892406.09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4202396.02</w:t>
            </w:r>
          </w:p>
        </w:tc>
      </w:tr>
      <w:tr w:rsidR="00A31DFE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7216A7" w:rsidRDefault="001C1B1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892415.61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4202395.34</w:t>
            </w:r>
          </w:p>
        </w:tc>
      </w:tr>
      <w:tr w:rsidR="00A31DFE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7216A7" w:rsidRDefault="001C1B1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892420.79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FE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4202396.02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892425.61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4202398.02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892429.75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4202401.20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892432.93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4202405.34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892434.93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4202410.16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892435.61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4202415.34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892435.61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4202420.63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892432.87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4202425.34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892428.47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4202428.02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892421.50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4202430.13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892411.95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4202432.16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892279.21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4202457.16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892269.72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4202457.45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892264.11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4202455.80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892259.55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4202452.13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892256.75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4202447.00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892256.12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4202441.18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892257.77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4202438.17</w:t>
            </w:r>
          </w:p>
        </w:tc>
      </w:tr>
      <w:tr w:rsidR="00A52CC0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Default="00A52CC0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892260.62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CC0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4202435.62</w:t>
            </w:r>
          </w:p>
        </w:tc>
      </w:tr>
      <w:tr w:rsidR="00510C1B" w:rsidRPr="00EF3014" w:rsidTr="001C1B1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1B" w:rsidRDefault="00510C1B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1B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892263.72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1B" w:rsidRPr="001910B3" w:rsidRDefault="001910B3" w:rsidP="00BA0E4A">
            <w:pPr>
              <w:pStyle w:val="Default"/>
              <w:jc w:val="center"/>
              <w:rPr>
                <w:sz w:val="28"/>
                <w:szCs w:val="28"/>
              </w:rPr>
            </w:pPr>
            <w:r w:rsidRPr="001910B3">
              <w:rPr>
                <w:sz w:val="28"/>
                <w:szCs w:val="21"/>
              </w:rPr>
              <w:t>4202434.22</w:t>
            </w:r>
          </w:p>
        </w:tc>
      </w:tr>
    </w:tbl>
    <w:p w:rsidR="00001B1B" w:rsidRDefault="00001B1B" w:rsidP="00A31D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DFE" w:rsidRDefault="00A31DFE" w:rsidP="00A31DF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3038F">
        <w:rPr>
          <w:rFonts w:ascii="Times New Roman" w:hAnsi="Times New Roman"/>
          <w:sz w:val="28"/>
          <w:szCs w:val="28"/>
        </w:rPr>
        <w:t xml:space="preserve">Карта-схема первого пояса зоны </w:t>
      </w:r>
      <w:r w:rsidRPr="00D1109E">
        <w:rPr>
          <w:rFonts w:ascii="Times New Roman" w:hAnsi="Times New Roman" w:hint="eastAsia"/>
          <w:sz w:val="28"/>
          <w:szCs w:val="28"/>
        </w:rPr>
        <w:t>санитарной</w:t>
      </w:r>
      <w:r w:rsidRPr="00D1109E">
        <w:rPr>
          <w:rFonts w:ascii="Times New Roman" w:hAnsi="Times New Roman"/>
          <w:sz w:val="28"/>
          <w:szCs w:val="28"/>
        </w:rPr>
        <w:t xml:space="preserve"> </w:t>
      </w:r>
      <w:r w:rsidRPr="00D1109E">
        <w:rPr>
          <w:rFonts w:ascii="Times New Roman" w:hAnsi="Times New Roman" w:hint="eastAsia"/>
          <w:sz w:val="28"/>
          <w:szCs w:val="28"/>
        </w:rPr>
        <w:t>охраны</w:t>
      </w:r>
      <w:r w:rsidRPr="00D11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прилагается </w:t>
      </w:r>
      <w:r w:rsidR="009764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настоящей границе </w:t>
      </w:r>
      <w:r w:rsidR="00F06863" w:rsidRPr="00771780">
        <w:rPr>
          <w:rFonts w:ascii="Times New Roman" w:hAnsi="Times New Roman"/>
          <w:sz w:val="28"/>
          <w:szCs w:val="28"/>
        </w:rPr>
        <w:t xml:space="preserve">зоны </w:t>
      </w:r>
      <w:r w:rsidR="00044BA2" w:rsidRPr="00044BA2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</w:t>
      </w:r>
      <w:r w:rsidR="00044BA2">
        <w:rPr>
          <w:rFonts w:ascii="Times New Roman" w:hAnsi="Times New Roman"/>
          <w:sz w:val="28"/>
          <w:szCs w:val="28"/>
        </w:rPr>
        <w:br/>
      </w:r>
      <w:r w:rsidR="00044BA2" w:rsidRPr="00044BA2">
        <w:rPr>
          <w:rFonts w:ascii="Times New Roman" w:hAnsi="Times New Roman"/>
          <w:sz w:val="28"/>
          <w:szCs w:val="28"/>
        </w:rPr>
        <w:t xml:space="preserve">и хозяйственно-бытового водоснабжения р.п.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Янталь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</w:t>
      </w:r>
      <w:r w:rsidR="00044BA2">
        <w:rPr>
          <w:rFonts w:ascii="Times New Roman" w:hAnsi="Times New Roman"/>
          <w:sz w:val="28"/>
          <w:szCs w:val="28"/>
        </w:rPr>
        <w:br/>
      </w:r>
      <w:r w:rsidR="00044BA2" w:rsidRPr="00044BA2">
        <w:rPr>
          <w:rFonts w:ascii="Times New Roman" w:hAnsi="Times New Roman"/>
          <w:sz w:val="28"/>
          <w:szCs w:val="28"/>
        </w:rPr>
        <w:t>в её границах</w:t>
      </w:r>
      <w:r w:rsidR="00BA1F2B">
        <w:rPr>
          <w:rFonts w:ascii="Times New Roman" w:hAnsi="Times New Roman"/>
          <w:sz w:val="28"/>
          <w:szCs w:val="28"/>
        </w:rPr>
        <w:t>.</w:t>
      </w:r>
    </w:p>
    <w:p w:rsidR="00A31DFE" w:rsidRPr="00A1116C" w:rsidRDefault="00A31DFE" w:rsidP="00A31DFE">
      <w:pPr>
        <w:ind w:firstLine="709"/>
        <w:jc w:val="both"/>
        <w:rPr>
          <w:rFonts w:ascii="Times New Roman" w:hAnsi="Times New Roman"/>
          <w:sz w:val="28"/>
        </w:rPr>
      </w:pPr>
    </w:p>
    <w:p w:rsidR="00A31DFE" w:rsidRPr="007259A1" w:rsidRDefault="00A31DFE" w:rsidP="00A31DFE">
      <w:pPr>
        <w:numPr>
          <w:ilvl w:val="0"/>
          <w:numId w:val="8"/>
        </w:numPr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259A1">
        <w:rPr>
          <w:rFonts w:ascii="Times New Roman" w:hAnsi="Times New Roman"/>
          <w:sz w:val="28"/>
          <w:szCs w:val="28"/>
        </w:rPr>
        <w:t>Описание границы второго пояса зоны санитарной охраны.</w:t>
      </w:r>
    </w:p>
    <w:p w:rsidR="00A31DFE" w:rsidRPr="00A1116C" w:rsidRDefault="00A31DFE" w:rsidP="00A31DFE">
      <w:pPr>
        <w:ind w:firstLine="709"/>
        <w:rPr>
          <w:rFonts w:ascii="Times New Roman" w:hAnsi="Times New Roman"/>
          <w:sz w:val="28"/>
        </w:rPr>
      </w:pPr>
    </w:p>
    <w:p w:rsidR="00A31DFE" w:rsidRPr="006858D7" w:rsidRDefault="00A31DFE" w:rsidP="00A31D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58D7">
        <w:rPr>
          <w:rFonts w:ascii="Times New Roman" w:hAnsi="Times New Roman"/>
          <w:sz w:val="28"/>
          <w:szCs w:val="28"/>
        </w:rPr>
        <w:t xml:space="preserve">Граница второго пояса </w:t>
      </w:r>
      <w:r w:rsidR="009764E1" w:rsidRPr="00771780">
        <w:rPr>
          <w:rFonts w:ascii="Times New Roman" w:hAnsi="Times New Roman"/>
          <w:sz w:val="28"/>
          <w:szCs w:val="28"/>
        </w:rPr>
        <w:t xml:space="preserve">зоны </w:t>
      </w:r>
      <w:r w:rsidR="00044BA2" w:rsidRPr="00044BA2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</w:t>
      </w:r>
      <w:r w:rsidR="00044BA2">
        <w:rPr>
          <w:rFonts w:ascii="Times New Roman" w:hAnsi="Times New Roman"/>
          <w:sz w:val="28"/>
          <w:szCs w:val="28"/>
        </w:rPr>
        <w:br/>
      </w:r>
      <w:r w:rsidR="00044BA2" w:rsidRPr="00044BA2">
        <w:rPr>
          <w:rFonts w:ascii="Times New Roman" w:hAnsi="Times New Roman"/>
          <w:sz w:val="28"/>
          <w:szCs w:val="28"/>
        </w:rPr>
        <w:t xml:space="preserve">и хозяйственно-бытового водоснабжения р.п.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Янталь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</w:t>
      </w:r>
      <w:r w:rsidR="00044BA2">
        <w:rPr>
          <w:rFonts w:ascii="Times New Roman" w:hAnsi="Times New Roman"/>
          <w:sz w:val="28"/>
          <w:szCs w:val="28"/>
        </w:rPr>
        <w:br/>
      </w:r>
      <w:r w:rsidR="00044BA2" w:rsidRPr="00044BA2">
        <w:rPr>
          <w:rFonts w:ascii="Times New Roman" w:hAnsi="Times New Roman"/>
          <w:sz w:val="28"/>
          <w:szCs w:val="28"/>
        </w:rPr>
        <w:t>в её границах</w:t>
      </w:r>
      <w:r w:rsidR="00732D50">
        <w:rPr>
          <w:rFonts w:ascii="Times New Roman" w:hAnsi="Times New Roman"/>
          <w:sz w:val="28"/>
          <w:szCs w:val="28"/>
        </w:rPr>
        <w:t>,</w:t>
      </w:r>
      <w:r w:rsidR="00DD0481">
        <w:rPr>
          <w:rFonts w:ascii="Times New Roman" w:hAnsi="Times New Roman"/>
          <w:sz w:val="28"/>
          <w:szCs w:val="28"/>
        </w:rPr>
        <w:t xml:space="preserve"> </w:t>
      </w:r>
      <w:r w:rsidR="00F23141">
        <w:rPr>
          <w:rFonts w:ascii="Times New Roman" w:hAnsi="Times New Roman"/>
          <w:sz w:val="28"/>
          <w:szCs w:val="28"/>
        </w:rPr>
        <w:t>принята:</w:t>
      </w:r>
      <w:r w:rsidR="00074045">
        <w:rPr>
          <w:rFonts w:ascii="Times New Roman" w:hAnsi="Times New Roman"/>
          <w:sz w:val="28"/>
          <w:szCs w:val="28"/>
        </w:rPr>
        <w:t xml:space="preserve"> вверх по потоку – 270 м, вниз по потоку – 138 м, ширина (</w:t>
      </w:r>
      <w:r w:rsidR="00074045">
        <w:rPr>
          <w:rFonts w:ascii="Times New Roman" w:hAnsi="Times New Roman"/>
          <w:sz w:val="28"/>
          <w:szCs w:val="28"/>
          <w:lang w:val="en-US"/>
        </w:rPr>
        <w:t>d</w:t>
      </w:r>
      <w:r w:rsidR="00074045" w:rsidRPr="00074045">
        <w:rPr>
          <w:rFonts w:ascii="Times New Roman" w:hAnsi="Times New Roman"/>
          <w:sz w:val="28"/>
          <w:szCs w:val="28"/>
        </w:rPr>
        <w:t>)</w:t>
      </w:r>
      <w:r w:rsidR="00074045">
        <w:rPr>
          <w:rFonts w:ascii="Times New Roman" w:hAnsi="Times New Roman"/>
          <w:sz w:val="28"/>
          <w:szCs w:val="28"/>
        </w:rPr>
        <w:t xml:space="preserve"> – 212 м</w:t>
      </w:r>
      <w:r w:rsidR="002D2346">
        <w:rPr>
          <w:rFonts w:ascii="Times New Roman" w:hAnsi="Times New Roman"/>
          <w:sz w:val="28"/>
          <w:szCs w:val="28"/>
        </w:rPr>
        <w:t>.</w:t>
      </w:r>
    </w:p>
    <w:p w:rsidR="00A31DFE" w:rsidRPr="00742B09" w:rsidRDefault="00A31DFE" w:rsidP="00A31DFE">
      <w:pPr>
        <w:ind w:firstLine="709"/>
        <w:jc w:val="both"/>
        <w:rPr>
          <w:rFonts w:ascii="Times New Roman" w:hAnsi="Times New Roman"/>
          <w:sz w:val="28"/>
        </w:rPr>
      </w:pPr>
    </w:p>
    <w:p w:rsidR="00A31DFE" w:rsidRPr="007259A1" w:rsidRDefault="00A31DFE" w:rsidP="00A31DFE">
      <w:pPr>
        <w:jc w:val="center"/>
        <w:rPr>
          <w:rFonts w:ascii="Times New Roman" w:hAnsi="Times New Roman"/>
          <w:sz w:val="28"/>
          <w:szCs w:val="28"/>
        </w:rPr>
      </w:pPr>
      <w:r w:rsidRPr="007259A1">
        <w:rPr>
          <w:rFonts w:ascii="Times New Roman" w:hAnsi="Times New Roman"/>
          <w:sz w:val="28"/>
          <w:szCs w:val="28"/>
        </w:rPr>
        <w:t>Каталог координат второго пояса зоны сан</w:t>
      </w:r>
      <w:r>
        <w:rPr>
          <w:rFonts w:ascii="Times New Roman" w:hAnsi="Times New Roman"/>
          <w:sz w:val="28"/>
          <w:szCs w:val="28"/>
        </w:rPr>
        <w:t>и</w:t>
      </w:r>
      <w:r w:rsidRPr="007259A1">
        <w:rPr>
          <w:rFonts w:ascii="Times New Roman" w:hAnsi="Times New Roman"/>
          <w:sz w:val="28"/>
          <w:szCs w:val="28"/>
        </w:rPr>
        <w:t>тарной охраны</w:t>
      </w:r>
    </w:p>
    <w:p w:rsidR="00A31DFE" w:rsidRDefault="00A31DFE" w:rsidP="00A31DFE">
      <w:pPr>
        <w:jc w:val="center"/>
        <w:rPr>
          <w:rFonts w:ascii="Times New Roman" w:hAnsi="Times New Roman"/>
          <w:sz w:val="28"/>
          <w:szCs w:val="28"/>
        </w:rPr>
      </w:pPr>
      <w:r w:rsidRPr="007259A1">
        <w:rPr>
          <w:rFonts w:ascii="Times New Roman" w:hAnsi="Times New Roman"/>
          <w:sz w:val="28"/>
          <w:szCs w:val="28"/>
        </w:rPr>
        <w:t>Система координат МСК-38</w:t>
      </w:r>
      <w:r w:rsidRPr="00CF2276">
        <w:rPr>
          <w:rFonts w:ascii="Times New Roman" w:hAnsi="Times New Roman"/>
          <w:sz w:val="28"/>
          <w:szCs w:val="28"/>
        </w:rPr>
        <w:t xml:space="preserve">, зона </w:t>
      </w:r>
      <w:r w:rsidR="009F1EDD">
        <w:rPr>
          <w:rFonts w:ascii="Times New Roman" w:hAnsi="Times New Roman"/>
          <w:sz w:val="28"/>
          <w:szCs w:val="28"/>
        </w:rPr>
        <w:t>4</w:t>
      </w:r>
    </w:p>
    <w:p w:rsidR="00A31DFE" w:rsidRPr="00742B09" w:rsidRDefault="00A31DFE" w:rsidP="00A31DFE">
      <w:pPr>
        <w:jc w:val="center"/>
        <w:rPr>
          <w:rFonts w:ascii="Times New Roman" w:hAnsi="Times New Roman"/>
          <w:sz w:val="28"/>
        </w:rPr>
      </w:pPr>
    </w:p>
    <w:tbl>
      <w:tblPr>
        <w:tblW w:w="7083" w:type="dxa"/>
        <w:jc w:val="center"/>
        <w:tblLook w:val="04A0"/>
      </w:tblPr>
      <w:tblGrid>
        <w:gridCol w:w="2263"/>
        <w:gridCol w:w="2552"/>
        <w:gridCol w:w="2268"/>
      </w:tblGrid>
      <w:tr w:rsidR="00A31DFE" w:rsidRPr="007216A7" w:rsidTr="00730C05">
        <w:trPr>
          <w:trHeight w:val="300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Обозначение </w:t>
            </w: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характерных точек границ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Координаты, м</w:t>
            </w:r>
          </w:p>
        </w:tc>
      </w:tr>
      <w:tr w:rsidR="00A31DFE" w:rsidRPr="007216A7" w:rsidTr="00730C05">
        <w:trPr>
          <w:trHeight w:val="570"/>
          <w:tblHeader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7216A7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6A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</w:p>
        </w:tc>
      </w:tr>
      <w:tr w:rsidR="00AF6E6A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E6A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E6A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892663.60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E6A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4202180.20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7216A7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892705.03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4202602.17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892378.32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4202634.26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892348.62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4202630.02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892321.02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4202616.27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892295.53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4202599.02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892272.61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4202578.63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892252.51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4202555.33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892235.67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4202529.58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892222.42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4202501.97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892212.98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4202473.10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892207.33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4202442.87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892205.71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4202412.90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892208.03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4202382.46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892214.22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4202352.97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892224.18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4202324.46</w:t>
            </w:r>
          </w:p>
        </w:tc>
      </w:tr>
      <w:tr w:rsidR="00606B36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892237.74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36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4202297.50</w:t>
            </w:r>
          </w:p>
        </w:tc>
      </w:tr>
      <w:tr w:rsidR="009D20E7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892254.89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4202272.26</w:t>
            </w:r>
          </w:p>
        </w:tc>
      </w:tr>
      <w:tr w:rsidR="009D20E7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892274.87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4202249.80</w:t>
            </w:r>
          </w:p>
        </w:tc>
      </w:tr>
      <w:tr w:rsidR="009D20E7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892297.21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4202230.37</w:t>
            </w:r>
          </w:p>
        </w:tc>
      </w:tr>
      <w:tr w:rsidR="009D20E7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892324.41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4202214.59</w:t>
            </w:r>
          </w:p>
        </w:tc>
      </w:tr>
      <w:tr w:rsidR="009D20E7" w:rsidRPr="007216A7" w:rsidTr="00F05F36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Default="009D20E7" w:rsidP="00606B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892663.60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0E7" w:rsidRPr="001B5A7F" w:rsidRDefault="001B5A7F" w:rsidP="00C104AB">
            <w:pPr>
              <w:pStyle w:val="Default"/>
              <w:jc w:val="center"/>
              <w:rPr>
                <w:sz w:val="28"/>
                <w:szCs w:val="28"/>
              </w:rPr>
            </w:pPr>
            <w:r w:rsidRPr="001B5A7F">
              <w:rPr>
                <w:sz w:val="28"/>
                <w:szCs w:val="21"/>
              </w:rPr>
              <w:t>4202180.20</w:t>
            </w:r>
          </w:p>
        </w:tc>
      </w:tr>
    </w:tbl>
    <w:p w:rsidR="00E62753" w:rsidRPr="00742B09" w:rsidRDefault="00E62753" w:rsidP="00A31D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DFE" w:rsidRDefault="00A31DFE" w:rsidP="00A31DF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58D7">
        <w:rPr>
          <w:rFonts w:ascii="Times New Roman" w:hAnsi="Times New Roman"/>
          <w:sz w:val="28"/>
          <w:szCs w:val="28"/>
        </w:rPr>
        <w:t xml:space="preserve">Карта-схема второго пояса </w:t>
      </w:r>
      <w:r w:rsidRPr="0093038F">
        <w:rPr>
          <w:rFonts w:ascii="Times New Roman" w:hAnsi="Times New Roman"/>
          <w:sz w:val="28"/>
          <w:szCs w:val="28"/>
        </w:rPr>
        <w:t xml:space="preserve">зоны </w:t>
      </w:r>
      <w:r w:rsidRPr="00D1109E">
        <w:rPr>
          <w:rFonts w:ascii="Times New Roman" w:hAnsi="Times New Roman" w:hint="eastAsia"/>
          <w:sz w:val="28"/>
          <w:szCs w:val="28"/>
        </w:rPr>
        <w:t>санитарной</w:t>
      </w:r>
      <w:r w:rsidRPr="00D1109E">
        <w:rPr>
          <w:rFonts w:ascii="Times New Roman" w:hAnsi="Times New Roman"/>
          <w:sz w:val="28"/>
          <w:szCs w:val="28"/>
        </w:rPr>
        <w:t xml:space="preserve"> </w:t>
      </w:r>
      <w:r w:rsidRPr="00D1109E">
        <w:rPr>
          <w:rFonts w:ascii="Times New Roman" w:hAnsi="Times New Roman" w:hint="eastAsia"/>
          <w:sz w:val="28"/>
          <w:szCs w:val="28"/>
        </w:rPr>
        <w:t>охраны</w:t>
      </w:r>
      <w:r w:rsidRPr="00D11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прилагается </w:t>
      </w:r>
      <w:r w:rsidR="009764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настоящей границе</w:t>
      </w:r>
      <w:r w:rsidRPr="006858D7">
        <w:rPr>
          <w:rFonts w:ascii="Times New Roman" w:hAnsi="Times New Roman"/>
          <w:sz w:val="28"/>
          <w:szCs w:val="28"/>
        </w:rPr>
        <w:t xml:space="preserve"> </w:t>
      </w:r>
      <w:r w:rsidR="009764E1" w:rsidRPr="00771780">
        <w:rPr>
          <w:rFonts w:ascii="Times New Roman" w:hAnsi="Times New Roman"/>
          <w:sz w:val="28"/>
          <w:szCs w:val="28"/>
        </w:rPr>
        <w:t xml:space="preserve">зоны </w:t>
      </w:r>
      <w:r w:rsidR="00044BA2" w:rsidRPr="00044BA2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и хозяйственно-бытового водоснабжения р.п.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Янталь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</w:t>
      </w:r>
      <w:r w:rsidR="00044BA2">
        <w:rPr>
          <w:rFonts w:ascii="Times New Roman" w:hAnsi="Times New Roman"/>
          <w:sz w:val="28"/>
          <w:szCs w:val="28"/>
        </w:rPr>
        <w:br/>
      </w:r>
      <w:r w:rsidR="00823B83">
        <w:rPr>
          <w:rFonts w:ascii="Times New Roman" w:hAnsi="Times New Roman"/>
          <w:sz w:val="28"/>
          <w:szCs w:val="28"/>
        </w:rPr>
        <w:t>в</w:t>
      </w:r>
      <w:r w:rsidR="00044BA2" w:rsidRPr="00044BA2">
        <w:rPr>
          <w:rFonts w:ascii="Times New Roman" w:hAnsi="Times New Roman"/>
          <w:sz w:val="28"/>
          <w:szCs w:val="28"/>
        </w:rPr>
        <w:t xml:space="preserve"> её границах</w:t>
      </w:r>
      <w:r>
        <w:rPr>
          <w:rFonts w:ascii="Times New Roman" w:hAnsi="Times New Roman"/>
          <w:sz w:val="28"/>
          <w:szCs w:val="28"/>
        </w:rPr>
        <w:t>.</w:t>
      </w:r>
    </w:p>
    <w:p w:rsidR="00E83E53" w:rsidRPr="00742B09" w:rsidRDefault="00E83E53" w:rsidP="00A31DFE">
      <w:pPr>
        <w:ind w:firstLine="709"/>
        <w:jc w:val="both"/>
        <w:rPr>
          <w:rFonts w:ascii="Times New Roman" w:hAnsi="Times New Roman"/>
          <w:sz w:val="28"/>
        </w:rPr>
      </w:pPr>
    </w:p>
    <w:p w:rsidR="00A31DFE" w:rsidRDefault="00A31DFE" w:rsidP="00A31DFE">
      <w:pPr>
        <w:numPr>
          <w:ilvl w:val="0"/>
          <w:numId w:val="8"/>
        </w:numPr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границы третьего пояса зоны санитарной охраны.</w:t>
      </w:r>
    </w:p>
    <w:p w:rsidR="00A31DFE" w:rsidRPr="00742B09" w:rsidRDefault="00A31DFE" w:rsidP="00A31DFE">
      <w:pPr>
        <w:ind w:left="709"/>
        <w:contextualSpacing/>
        <w:jc w:val="center"/>
        <w:rPr>
          <w:rFonts w:ascii="Times New Roman" w:hAnsi="Times New Roman"/>
          <w:sz w:val="28"/>
        </w:rPr>
      </w:pPr>
    </w:p>
    <w:p w:rsidR="00074045" w:rsidRPr="006858D7" w:rsidRDefault="00A31DFE" w:rsidP="000740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64BF">
        <w:rPr>
          <w:rFonts w:ascii="Times New Roman" w:hAnsi="Times New Roman"/>
          <w:sz w:val="28"/>
          <w:szCs w:val="28"/>
        </w:rPr>
        <w:t xml:space="preserve">Граница третьего пояса </w:t>
      </w:r>
      <w:r w:rsidR="009764E1" w:rsidRPr="00771780">
        <w:rPr>
          <w:rFonts w:ascii="Times New Roman" w:hAnsi="Times New Roman"/>
          <w:sz w:val="28"/>
          <w:szCs w:val="28"/>
        </w:rPr>
        <w:t xml:space="preserve">зоны </w:t>
      </w:r>
      <w:r w:rsidR="00044BA2" w:rsidRPr="00044BA2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</w:t>
      </w:r>
      <w:r w:rsidR="00044BA2">
        <w:rPr>
          <w:rFonts w:ascii="Times New Roman" w:hAnsi="Times New Roman"/>
          <w:sz w:val="28"/>
          <w:szCs w:val="28"/>
        </w:rPr>
        <w:br/>
      </w:r>
      <w:r w:rsidR="00044BA2" w:rsidRPr="00044BA2">
        <w:rPr>
          <w:rFonts w:ascii="Times New Roman" w:hAnsi="Times New Roman"/>
          <w:sz w:val="28"/>
          <w:szCs w:val="28"/>
        </w:rPr>
        <w:t xml:space="preserve">для питьевого и хозяйственно-бытового водоснабжения р.п.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Янталь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</w:t>
      </w:r>
      <w:r w:rsidR="00044BA2">
        <w:rPr>
          <w:rFonts w:ascii="Times New Roman" w:hAnsi="Times New Roman"/>
          <w:sz w:val="28"/>
          <w:szCs w:val="28"/>
        </w:rPr>
        <w:br/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в её границах</w:t>
      </w:r>
      <w:r w:rsidR="00732D50">
        <w:rPr>
          <w:rFonts w:ascii="Times New Roman" w:hAnsi="Times New Roman"/>
          <w:sz w:val="28"/>
          <w:szCs w:val="28"/>
        </w:rPr>
        <w:t>,</w:t>
      </w:r>
      <w:r w:rsidR="00DD0481">
        <w:rPr>
          <w:rFonts w:ascii="Times New Roman" w:hAnsi="Times New Roman"/>
          <w:sz w:val="28"/>
          <w:szCs w:val="28"/>
        </w:rPr>
        <w:t xml:space="preserve"> </w:t>
      </w:r>
      <w:r w:rsidR="00074045">
        <w:rPr>
          <w:rFonts w:ascii="Times New Roman" w:hAnsi="Times New Roman"/>
          <w:sz w:val="28"/>
          <w:szCs w:val="28"/>
        </w:rPr>
        <w:t>принята: вверх по потоку – 4 664 м, вниз по потоку – 303 м, ширина (</w:t>
      </w:r>
      <w:r w:rsidR="00074045">
        <w:rPr>
          <w:rFonts w:ascii="Times New Roman" w:hAnsi="Times New Roman"/>
          <w:sz w:val="28"/>
          <w:szCs w:val="28"/>
          <w:lang w:val="en-US"/>
        </w:rPr>
        <w:t>d</w:t>
      </w:r>
      <w:r w:rsidR="00074045" w:rsidRPr="00074045">
        <w:rPr>
          <w:rFonts w:ascii="Times New Roman" w:hAnsi="Times New Roman"/>
          <w:sz w:val="28"/>
          <w:szCs w:val="28"/>
        </w:rPr>
        <w:t>)</w:t>
      </w:r>
      <w:r w:rsidR="00074045">
        <w:rPr>
          <w:rFonts w:ascii="Times New Roman" w:hAnsi="Times New Roman"/>
          <w:sz w:val="28"/>
          <w:szCs w:val="28"/>
        </w:rPr>
        <w:t xml:space="preserve"> – 951 м.</w:t>
      </w:r>
    </w:p>
    <w:p w:rsidR="00A31DFE" w:rsidRDefault="00A31DFE" w:rsidP="00A31DFE">
      <w:pPr>
        <w:jc w:val="center"/>
        <w:rPr>
          <w:rFonts w:ascii="Times New Roman" w:hAnsi="Times New Roman"/>
          <w:sz w:val="28"/>
        </w:rPr>
      </w:pPr>
    </w:p>
    <w:p w:rsidR="001B5A7F" w:rsidRDefault="001B5A7F" w:rsidP="00A31DFE">
      <w:pPr>
        <w:jc w:val="center"/>
        <w:rPr>
          <w:rFonts w:ascii="Times New Roman" w:hAnsi="Times New Roman"/>
          <w:sz w:val="28"/>
          <w:szCs w:val="28"/>
        </w:rPr>
      </w:pPr>
    </w:p>
    <w:p w:rsidR="00A31DFE" w:rsidRPr="002F4E7C" w:rsidRDefault="00A31DFE" w:rsidP="00A31DFE">
      <w:pPr>
        <w:jc w:val="center"/>
        <w:rPr>
          <w:rFonts w:ascii="Times New Roman" w:hAnsi="Times New Roman"/>
          <w:sz w:val="28"/>
          <w:szCs w:val="28"/>
        </w:rPr>
      </w:pPr>
      <w:r w:rsidRPr="002F4E7C">
        <w:rPr>
          <w:rFonts w:ascii="Times New Roman" w:hAnsi="Times New Roman"/>
          <w:sz w:val="28"/>
          <w:szCs w:val="28"/>
        </w:rPr>
        <w:lastRenderedPageBreak/>
        <w:t>Каталог координат третьего пояса зоны санитарной охраны</w:t>
      </w:r>
    </w:p>
    <w:p w:rsidR="00A31DFE" w:rsidRDefault="00A31DFE" w:rsidP="00A31DFE">
      <w:pPr>
        <w:jc w:val="center"/>
        <w:rPr>
          <w:rFonts w:ascii="Times New Roman" w:hAnsi="Times New Roman"/>
          <w:sz w:val="28"/>
          <w:szCs w:val="28"/>
        </w:rPr>
      </w:pPr>
      <w:r w:rsidRPr="002F4E7C">
        <w:rPr>
          <w:rFonts w:ascii="Times New Roman" w:hAnsi="Times New Roman"/>
          <w:sz w:val="28"/>
          <w:szCs w:val="28"/>
        </w:rPr>
        <w:t xml:space="preserve">Система координат МСК-38, </w:t>
      </w:r>
      <w:r w:rsidRPr="00CF2276">
        <w:rPr>
          <w:rFonts w:ascii="Times New Roman" w:hAnsi="Times New Roman"/>
          <w:sz w:val="28"/>
          <w:szCs w:val="28"/>
        </w:rPr>
        <w:t xml:space="preserve">зона </w:t>
      </w:r>
      <w:r w:rsidR="009F1EDD">
        <w:rPr>
          <w:rFonts w:ascii="Times New Roman" w:hAnsi="Times New Roman"/>
          <w:sz w:val="28"/>
          <w:szCs w:val="28"/>
        </w:rPr>
        <w:t>4</w:t>
      </w:r>
    </w:p>
    <w:p w:rsidR="00A31DFE" w:rsidRPr="00742B09" w:rsidRDefault="00A31DFE" w:rsidP="00A31DFE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6946" w:type="dxa"/>
        <w:tblInd w:w="1242" w:type="dxa"/>
        <w:tblLook w:val="04A0"/>
      </w:tblPr>
      <w:tblGrid>
        <w:gridCol w:w="2127"/>
        <w:gridCol w:w="2580"/>
        <w:gridCol w:w="2239"/>
      </w:tblGrid>
      <w:tr w:rsidR="00A31DFE" w:rsidRPr="00142148" w:rsidTr="00730C05">
        <w:trPr>
          <w:trHeight w:val="30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FE" w:rsidRPr="00142148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148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142148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148"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Координаты, м</w:t>
            </w:r>
          </w:p>
        </w:tc>
      </w:tr>
      <w:tr w:rsidR="00A31DFE" w:rsidRPr="00142148" w:rsidTr="00730C05">
        <w:trPr>
          <w:trHeight w:val="30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FE" w:rsidRPr="00142148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142148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14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FE" w:rsidRPr="00142148" w:rsidRDefault="00A31DFE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14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</w:p>
        </w:tc>
      </w:tr>
      <w:tr w:rsidR="00DC3CC9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C9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C9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896820.98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C9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4201029.45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897006.84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4202922.36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892957.80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4203316.79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892759.58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4203288.39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892571.44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4203219.28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892401.58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4203112.30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892257.44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4202971.84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892146.09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4202804.76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892071.87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4202617.43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892038.56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4202419.57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892047.28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4202218.95</w:t>
            </w:r>
          </w:p>
        </w:tc>
      </w:tr>
      <w:tr w:rsidR="00E52A53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892097.89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53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4202023.97</w:t>
            </w:r>
          </w:p>
        </w:tc>
      </w:tr>
      <w:tr w:rsidR="00842156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892188.23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4201843.85</w:t>
            </w:r>
          </w:p>
        </w:tc>
      </w:tr>
      <w:tr w:rsidR="00842156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892313.75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4201687.63</w:t>
            </w:r>
          </w:p>
        </w:tc>
      </w:tr>
      <w:tr w:rsidR="00842156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892468.75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4201560.44</w:t>
            </w:r>
          </w:p>
        </w:tc>
      </w:tr>
      <w:tr w:rsidR="00842156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892646.21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4201468.93</w:t>
            </w:r>
          </w:p>
        </w:tc>
      </w:tr>
      <w:tr w:rsidR="00842156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892794.97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4201424.48</w:t>
            </w:r>
          </w:p>
        </w:tc>
      </w:tr>
      <w:tr w:rsidR="00842156" w:rsidRPr="00142148" w:rsidTr="00686C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Default="009D20E7" w:rsidP="00730C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896820.98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56" w:rsidRPr="003766C9" w:rsidRDefault="003766C9" w:rsidP="00750D7C">
            <w:pPr>
              <w:pStyle w:val="Default"/>
              <w:jc w:val="center"/>
              <w:rPr>
                <w:sz w:val="28"/>
                <w:szCs w:val="28"/>
              </w:rPr>
            </w:pPr>
            <w:r w:rsidRPr="003766C9">
              <w:rPr>
                <w:sz w:val="28"/>
                <w:szCs w:val="21"/>
              </w:rPr>
              <w:t>4201029.45</w:t>
            </w:r>
          </w:p>
        </w:tc>
      </w:tr>
    </w:tbl>
    <w:p w:rsidR="00C74D30" w:rsidRDefault="00C74D30" w:rsidP="00A31D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DFE" w:rsidRDefault="00A31DFE" w:rsidP="00A31DF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58D7">
        <w:rPr>
          <w:rFonts w:ascii="Times New Roman" w:hAnsi="Times New Roman"/>
          <w:sz w:val="28"/>
          <w:szCs w:val="28"/>
        </w:rPr>
        <w:t xml:space="preserve">Карта-схема третьего пояса зоны санитарной охраны прилагается </w:t>
      </w:r>
      <w:r w:rsidR="009764E1">
        <w:rPr>
          <w:rFonts w:ascii="Times New Roman" w:hAnsi="Times New Roman"/>
          <w:sz w:val="28"/>
          <w:szCs w:val="28"/>
        </w:rPr>
        <w:br/>
      </w:r>
      <w:r w:rsidRPr="006858D7">
        <w:rPr>
          <w:rFonts w:ascii="Times New Roman" w:hAnsi="Times New Roman"/>
          <w:sz w:val="28"/>
          <w:szCs w:val="28"/>
        </w:rPr>
        <w:t xml:space="preserve">к настоящей границе </w:t>
      </w:r>
      <w:r w:rsidR="009764E1" w:rsidRPr="00771780">
        <w:rPr>
          <w:rFonts w:ascii="Times New Roman" w:hAnsi="Times New Roman"/>
          <w:sz w:val="28"/>
          <w:szCs w:val="28"/>
        </w:rPr>
        <w:t xml:space="preserve">зоны </w:t>
      </w:r>
      <w:r w:rsidR="00044BA2" w:rsidRPr="00044BA2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и хозяйственно-бытового водоснабжения р.п.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Янталь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BA2" w:rsidRPr="00044BA2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044BA2" w:rsidRPr="00044BA2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</w:t>
      </w:r>
      <w:r w:rsidR="00044BA2">
        <w:rPr>
          <w:rFonts w:ascii="Times New Roman" w:hAnsi="Times New Roman"/>
          <w:sz w:val="28"/>
          <w:szCs w:val="28"/>
        </w:rPr>
        <w:br/>
      </w:r>
      <w:r w:rsidR="00044BA2" w:rsidRPr="00044BA2">
        <w:rPr>
          <w:rFonts w:ascii="Times New Roman" w:hAnsi="Times New Roman"/>
          <w:sz w:val="28"/>
          <w:szCs w:val="28"/>
        </w:rPr>
        <w:t>в её границах</w:t>
      </w:r>
      <w:r>
        <w:rPr>
          <w:rFonts w:ascii="Times New Roman" w:hAnsi="Times New Roman"/>
          <w:sz w:val="28"/>
          <w:szCs w:val="28"/>
        </w:rPr>
        <w:t>.</w:t>
      </w:r>
    </w:p>
    <w:p w:rsidR="00A31DFE" w:rsidRPr="0082691B" w:rsidRDefault="00A31DFE" w:rsidP="00A31DFE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1DFE" w:rsidRPr="0082691B" w:rsidRDefault="00A31DFE" w:rsidP="00A31DFE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1DFE" w:rsidRDefault="00A31DFE" w:rsidP="00A31D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природных ресурсов </w:t>
      </w:r>
    </w:p>
    <w:p w:rsidR="00A31DFE" w:rsidRDefault="00A31DFE" w:rsidP="00A31DFE">
      <w:pPr>
        <w:jc w:val="both"/>
        <w:rPr>
          <w:rFonts w:ascii="Times New Roman" w:hAnsi="Times New Roman"/>
          <w:sz w:val="28"/>
        </w:rPr>
        <w:sectPr w:rsidR="00A31DFE" w:rsidSect="00956D9F">
          <w:headerReference w:type="default" r:id="rId12"/>
          <w:pgSz w:w="11907" w:h="16840" w:code="9"/>
          <w:pgMar w:top="1134" w:right="709" w:bottom="1134" w:left="1985" w:header="624" w:footer="454" w:gutter="0"/>
          <w:paperSrc w:first="7" w:other="7"/>
          <w:pgNumType w:start="1"/>
          <w:cols w:space="720"/>
          <w:formProt w:val="0"/>
          <w:noEndnote/>
          <w:titlePg/>
          <w:docGrid w:linePitch="272"/>
        </w:sectPr>
      </w:pPr>
      <w:r>
        <w:rPr>
          <w:rFonts w:ascii="Times New Roman" w:hAnsi="Times New Roman"/>
          <w:sz w:val="28"/>
        </w:rPr>
        <w:t xml:space="preserve">и экологии Иркутской области                                    </w:t>
      </w:r>
      <w:r w:rsidR="009557F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С.М. Трофимова</w:t>
      </w: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Look w:val="04A0"/>
      </w:tblPr>
      <w:tblGrid>
        <w:gridCol w:w="4370"/>
        <w:gridCol w:w="4844"/>
      </w:tblGrid>
      <w:tr w:rsidR="00A31DFE" w:rsidRPr="0063651C" w:rsidTr="00A31DFE">
        <w:tc>
          <w:tcPr>
            <w:tcW w:w="4370" w:type="dxa"/>
          </w:tcPr>
          <w:p w:rsidR="00A31DFE" w:rsidRDefault="00A31DFE" w:rsidP="00730C05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</w:rPr>
              <w:br w:type="page"/>
            </w:r>
          </w:p>
          <w:p w:rsidR="00A31DFE" w:rsidRPr="0063651C" w:rsidRDefault="00A31DFE" w:rsidP="00730C0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4" w:type="dxa"/>
            <w:hideMark/>
          </w:tcPr>
          <w:p w:rsidR="00A31DFE" w:rsidRDefault="00A31DFE" w:rsidP="00730C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E20">
              <w:rPr>
                <w:rFonts w:ascii="Times New Roman" w:hAnsi="Times New Roman"/>
                <w:sz w:val="26"/>
                <w:szCs w:val="26"/>
              </w:rPr>
              <w:t>Приложение 1</w:t>
            </w:r>
          </w:p>
          <w:p w:rsidR="00A31DFE" w:rsidRPr="0063651C" w:rsidRDefault="00A31DFE" w:rsidP="00A13E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780">
              <w:rPr>
                <w:rFonts w:ascii="Times New Roman" w:hAnsi="Times New Roman"/>
                <w:sz w:val="26"/>
                <w:szCs w:val="26"/>
              </w:rPr>
              <w:t xml:space="preserve">к границе </w:t>
            </w:r>
            <w:r w:rsidR="009764E1" w:rsidRPr="009764E1">
              <w:rPr>
                <w:rFonts w:ascii="Times New Roman" w:hAnsi="Times New Roman"/>
                <w:sz w:val="26"/>
                <w:szCs w:val="26"/>
              </w:rPr>
              <w:t xml:space="preserve">зоны </w:t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санитарной охраны подземного источника водоснабжения – группового водозабора (скважины № 3, 4) для питьевого и хозяйственно-бытового водоснабжения р.п. </w:t>
            </w:r>
            <w:proofErr w:type="spellStart"/>
            <w:r w:rsidR="00A13E14" w:rsidRPr="00A13E14">
              <w:rPr>
                <w:rFonts w:ascii="Times New Roman" w:hAnsi="Times New Roman"/>
                <w:sz w:val="26"/>
                <w:szCs w:val="26"/>
              </w:rPr>
              <w:t>Янталь</w:t>
            </w:r>
            <w:proofErr w:type="spellEnd"/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E1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="00A13E14" w:rsidRPr="00A13E14">
              <w:rPr>
                <w:rFonts w:ascii="Times New Roman" w:hAnsi="Times New Roman"/>
                <w:sz w:val="26"/>
                <w:szCs w:val="26"/>
              </w:rPr>
              <w:t>Усть-Кутского</w:t>
            </w:r>
            <w:proofErr w:type="spellEnd"/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 района Иркутской области, устанавливающей границы </w:t>
            </w:r>
            <w:r w:rsidR="00A13E14">
              <w:rPr>
                <w:rFonts w:ascii="Times New Roman" w:hAnsi="Times New Roman"/>
                <w:sz w:val="26"/>
                <w:szCs w:val="26"/>
              </w:rPr>
              <w:br/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>зоны санитарной охраны подземного источника и ограничения использования земельных участков</w:t>
            </w:r>
            <w:r w:rsidR="00A13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>в её границах</w:t>
            </w:r>
          </w:p>
        </w:tc>
      </w:tr>
    </w:tbl>
    <w:p w:rsidR="00A31DFE" w:rsidRPr="0063651C" w:rsidRDefault="00A31DFE" w:rsidP="00A31DFE">
      <w:pPr>
        <w:jc w:val="both"/>
        <w:rPr>
          <w:rFonts w:ascii="Times New Roman" w:hAnsi="Times New Roman"/>
          <w:sz w:val="22"/>
          <w:szCs w:val="22"/>
        </w:rPr>
      </w:pPr>
    </w:p>
    <w:p w:rsidR="00A31DFE" w:rsidRDefault="00A31DFE" w:rsidP="00A31D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5E20">
        <w:rPr>
          <w:rFonts w:ascii="Times New Roman" w:hAnsi="Times New Roman"/>
          <w:sz w:val="28"/>
          <w:szCs w:val="28"/>
        </w:rPr>
        <w:t xml:space="preserve">Первый пояс </w:t>
      </w:r>
      <w:r w:rsidR="009764E1" w:rsidRPr="00771780">
        <w:rPr>
          <w:rFonts w:ascii="Times New Roman" w:hAnsi="Times New Roman"/>
          <w:sz w:val="28"/>
          <w:szCs w:val="28"/>
        </w:rPr>
        <w:t xml:space="preserve">зоны </w:t>
      </w:r>
      <w:r w:rsidR="00661ED0" w:rsidRPr="00661ED0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</w:t>
      </w:r>
      <w:r w:rsidR="00FE7D9B">
        <w:rPr>
          <w:rFonts w:ascii="Times New Roman" w:hAnsi="Times New Roman"/>
          <w:sz w:val="28"/>
          <w:szCs w:val="28"/>
        </w:rPr>
        <w:br/>
      </w:r>
      <w:r w:rsidR="00661ED0" w:rsidRPr="00661ED0">
        <w:rPr>
          <w:rFonts w:ascii="Times New Roman" w:hAnsi="Times New Roman"/>
          <w:sz w:val="28"/>
          <w:szCs w:val="28"/>
        </w:rPr>
        <w:t xml:space="preserve">и хозяйственно-бытового водоснабжения р.п. </w:t>
      </w:r>
      <w:proofErr w:type="spellStart"/>
      <w:r w:rsidR="00661ED0" w:rsidRPr="00661ED0">
        <w:rPr>
          <w:rFonts w:ascii="Times New Roman" w:hAnsi="Times New Roman"/>
          <w:sz w:val="28"/>
          <w:szCs w:val="28"/>
        </w:rPr>
        <w:t>Янталь</w:t>
      </w:r>
      <w:proofErr w:type="spellEnd"/>
      <w:r w:rsidR="00661ED0" w:rsidRPr="00661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ED0" w:rsidRPr="00661ED0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661ED0" w:rsidRPr="00661ED0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</w:t>
      </w:r>
      <w:r w:rsidR="00661ED0">
        <w:rPr>
          <w:rFonts w:ascii="Times New Roman" w:hAnsi="Times New Roman"/>
          <w:sz w:val="28"/>
          <w:szCs w:val="28"/>
        </w:rPr>
        <w:br/>
      </w:r>
      <w:r w:rsidR="00661ED0" w:rsidRPr="00661ED0">
        <w:rPr>
          <w:rFonts w:ascii="Times New Roman" w:hAnsi="Times New Roman"/>
          <w:sz w:val="28"/>
          <w:szCs w:val="28"/>
        </w:rPr>
        <w:t>в её границах</w:t>
      </w:r>
    </w:p>
    <w:p w:rsidR="00A31DFE" w:rsidRDefault="00583D42" w:rsidP="0008517D">
      <w:pPr>
        <w:ind w:firstLine="709"/>
        <w:jc w:val="center"/>
        <w:rPr>
          <w:rFonts w:ascii="Times New Roman" w:hAnsi="Times New Roman"/>
          <w:sz w:val="28"/>
          <w:szCs w:val="28"/>
        </w:rPr>
        <w:sectPr w:rsidR="00A31DFE" w:rsidSect="006505FC">
          <w:pgSz w:w="11907" w:h="16840" w:code="9"/>
          <w:pgMar w:top="1134" w:right="709" w:bottom="1134" w:left="1985" w:header="454" w:footer="454" w:gutter="0"/>
          <w:paperSrc w:first="7" w:other="7"/>
          <w:pgNumType w:start="1"/>
          <w:cols w:space="720"/>
          <w:formProt w:val="0"/>
          <w:noEndnote/>
          <w:titlePg/>
          <w:docGrid w:linePitch="272"/>
        </w:sectPr>
      </w:pPr>
      <w:r w:rsidRPr="00583D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81109" cy="5772150"/>
            <wp:effectExtent l="0" t="0" r="0" b="0"/>
            <wp:docPr id="1" name="Рисунок 1" descr="C:\Users\m.mulonova\Desktop\ЗСО\2025 год\5 Янталь (НПО Коралл-К)\приказ\проект приказа\1 поя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mulonova\Desktop\ЗСО\2025 год\5 Янталь (НПО Коралл-К)\приказ\проект приказа\1 поя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10" cy="580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DFE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70"/>
        <w:gridCol w:w="4844"/>
      </w:tblGrid>
      <w:tr w:rsidR="00A31DFE" w:rsidRPr="0063651C" w:rsidTr="00A31DFE">
        <w:tc>
          <w:tcPr>
            <w:tcW w:w="4370" w:type="dxa"/>
          </w:tcPr>
          <w:p w:rsidR="00A31DFE" w:rsidRDefault="00A31DFE" w:rsidP="00730C0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31DFE" w:rsidRPr="0063651C" w:rsidRDefault="00A31DFE" w:rsidP="00730C0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4" w:type="dxa"/>
            <w:hideMark/>
          </w:tcPr>
          <w:p w:rsidR="00A31DFE" w:rsidRPr="00EB5E20" w:rsidRDefault="00A31DFE" w:rsidP="00730C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E20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31DFE" w:rsidRPr="0063651C" w:rsidRDefault="00A31DFE" w:rsidP="0033440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780">
              <w:rPr>
                <w:rFonts w:ascii="Times New Roman" w:hAnsi="Times New Roman"/>
                <w:sz w:val="26"/>
                <w:szCs w:val="26"/>
              </w:rPr>
              <w:t xml:space="preserve">к границе </w:t>
            </w:r>
            <w:r w:rsidR="009764E1" w:rsidRPr="009764E1">
              <w:rPr>
                <w:rFonts w:ascii="Times New Roman" w:hAnsi="Times New Roman"/>
                <w:sz w:val="26"/>
                <w:szCs w:val="26"/>
              </w:rPr>
              <w:t xml:space="preserve">зоны </w:t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санитарной охраны подземного источника водоснабжения – группового водозабора (скважины № 3, 4) для питьевого и хозяйственно-бытового водоснабжения р.п. </w:t>
            </w:r>
            <w:proofErr w:type="spellStart"/>
            <w:r w:rsidR="00A13E14" w:rsidRPr="00A13E14">
              <w:rPr>
                <w:rFonts w:ascii="Times New Roman" w:hAnsi="Times New Roman"/>
                <w:sz w:val="26"/>
                <w:szCs w:val="26"/>
              </w:rPr>
              <w:t>Янталь</w:t>
            </w:r>
            <w:proofErr w:type="spellEnd"/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E1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="00A13E14" w:rsidRPr="00A13E14">
              <w:rPr>
                <w:rFonts w:ascii="Times New Roman" w:hAnsi="Times New Roman"/>
                <w:sz w:val="26"/>
                <w:szCs w:val="26"/>
              </w:rPr>
              <w:t>Усть-Кутского</w:t>
            </w:r>
            <w:proofErr w:type="spellEnd"/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 района Иркутской области, устанавливающей границы </w:t>
            </w:r>
            <w:r w:rsidR="00A13E14">
              <w:rPr>
                <w:rFonts w:ascii="Times New Roman" w:hAnsi="Times New Roman"/>
                <w:sz w:val="26"/>
                <w:szCs w:val="26"/>
              </w:rPr>
              <w:br/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>зоны санитарной охраны подземного источника и ограничения использования земельных участков</w:t>
            </w:r>
            <w:r w:rsidR="00A13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>в её границах</w:t>
            </w:r>
          </w:p>
        </w:tc>
      </w:tr>
    </w:tbl>
    <w:p w:rsidR="00A31DFE" w:rsidRPr="0063651C" w:rsidRDefault="00A31DFE" w:rsidP="00A31DFE">
      <w:pPr>
        <w:jc w:val="both"/>
        <w:rPr>
          <w:rFonts w:ascii="Times New Roman" w:hAnsi="Times New Roman"/>
          <w:sz w:val="22"/>
          <w:szCs w:val="22"/>
        </w:rPr>
      </w:pPr>
    </w:p>
    <w:p w:rsidR="00730C05" w:rsidRDefault="00A31DFE" w:rsidP="00732D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</w:t>
      </w:r>
      <w:r w:rsidRPr="00EB5E20">
        <w:rPr>
          <w:rFonts w:ascii="Times New Roman" w:hAnsi="Times New Roman"/>
          <w:sz w:val="28"/>
          <w:szCs w:val="28"/>
        </w:rPr>
        <w:t xml:space="preserve"> пояс </w:t>
      </w:r>
      <w:r w:rsidR="009764E1" w:rsidRPr="00771780">
        <w:rPr>
          <w:rFonts w:ascii="Times New Roman" w:hAnsi="Times New Roman"/>
          <w:sz w:val="28"/>
          <w:szCs w:val="28"/>
        </w:rPr>
        <w:t xml:space="preserve">зоны </w:t>
      </w:r>
      <w:r w:rsidR="00461C34" w:rsidRPr="00461C34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</w:t>
      </w:r>
      <w:r w:rsidR="00FE7D9B">
        <w:rPr>
          <w:rFonts w:ascii="Times New Roman" w:hAnsi="Times New Roman"/>
          <w:sz w:val="28"/>
          <w:szCs w:val="28"/>
        </w:rPr>
        <w:br/>
      </w:r>
      <w:r w:rsidR="00461C34" w:rsidRPr="00461C34">
        <w:rPr>
          <w:rFonts w:ascii="Times New Roman" w:hAnsi="Times New Roman"/>
          <w:sz w:val="28"/>
          <w:szCs w:val="28"/>
        </w:rPr>
        <w:t xml:space="preserve">и хозяйственно-бытового водоснабжения р.п. </w:t>
      </w:r>
      <w:proofErr w:type="spellStart"/>
      <w:r w:rsidR="00461C34" w:rsidRPr="00461C34">
        <w:rPr>
          <w:rFonts w:ascii="Times New Roman" w:hAnsi="Times New Roman"/>
          <w:sz w:val="28"/>
          <w:szCs w:val="28"/>
        </w:rPr>
        <w:t>Янталь</w:t>
      </w:r>
      <w:proofErr w:type="spellEnd"/>
      <w:r w:rsidR="00461C34" w:rsidRPr="00461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C34" w:rsidRPr="00461C34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461C34" w:rsidRPr="00461C34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</w:t>
      </w:r>
      <w:r w:rsidR="00461C34">
        <w:rPr>
          <w:rFonts w:ascii="Times New Roman" w:hAnsi="Times New Roman"/>
          <w:sz w:val="28"/>
          <w:szCs w:val="28"/>
        </w:rPr>
        <w:br/>
      </w:r>
      <w:r w:rsidR="00461C34" w:rsidRPr="00461C34">
        <w:rPr>
          <w:rFonts w:ascii="Times New Roman" w:hAnsi="Times New Roman"/>
          <w:sz w:val="28"/>
          <w:szCs w:val="28"/>
        </w:rPr>
        <w:t>в её границах</w:t>
      </w:r>
    </w:p>
    <w:p w:rsidR="00A13E14" w:rsidRDefault="00661ED0" w:rsidP="00514DC7">
      <w:pPr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661E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54174" cy="5734050"/>
            <wp:effectExtent l="0" t="0" r="3810" b="0"/>
            <wp:docPr id="2" name="Рисунок 2" descr="C:\Users\m.mulonova\Desktop\ЗСО\2025 год\5 Янталь (НПО Коралл-К)\приказ\проект приказа\2 поя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mulonova\Desktop\ЗСО\2025 год\5 Янталь (НПО Коралл-К)\приказ\проект приказа\2 поя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21" cy="57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14" w:rsidRDefault="00A13E14" w:rsidP="00514DC7">
      <w:pPr>
        <w:ind w:firstLine="709"/>
        <w:jc w:val="center"/>
        <w:rPr>
          <w:rFonts w:ascii="Times New Roman" w:hAnsi="Times New Roman"/>
          <w:sz w:val="28"/>
          <w:szCs w:val="28"/>
        </w:rPr>
        <w:sectPr w:rsidR="00A13E14" w:rsidSect="006505FC">
          <w:pgSz w:w="11907" w:h="16840" w:code="9"/>
          <w:pgMar w:top="1134" w:right="709" w:bottom="1134" w:left="1985" w:header="454" w:footer="454" w:gutter="0"/>
          <w:paperSrc w:first="7" w:other="7"/>
          <w:pgNumType w:start="1"/>
          <w:cols w:space="720"/>
          <w:formProt w:val="0"/>
          <w:noEndnote/>
          <w:titlePg/>
          <w:docGrid w:linePitch="272"/>
        </w:sectPr>
      </w:pPr>
    </w:p>
    <w:tbl>
      <w:tblPr>
        <w:tblW w:w="0" w:type="auto"/>
        <w:tblLook w:val="04A0"/>
      </w:tblPr>
      <w:tblGrid>
        <w:gridCol w:w="4370"/>
        <w:gridCol w:w="4844"/>
      </w:tblGrid>
      <w:tr w:rsidR="00A31DFE" w:rsidRPr="0063651C" w:rsidTr="00730C05">
        <w:tc>
          <w:tcPr>
            <w:tcW w:w="4370" w:type="dxa"/>
          </w:tcPr>
          <w:p w:rsidR="00A31DFE" w:rsidRPr="0063651C" w:rsidRDefault="00A31DFE" w:rsidP="00730C0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4" w:type="dxa"/>
            <w:hideMark/>
          </w:tcPr>
          <w:p w:rsidR="00A31DFE" w:rsidRPr="00EB5E20" w:rsidRDefault="00A31DFE" w:rsidP="00730C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E20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31DFE" w:rsidRPr="0063651C" w:rsidRDefault="00A31DFE" w:rsidP="00E762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780">
              <w:rPr>
                <w:rFonts w:ascii="Times New Roman" w:hAnsi="Times New Roman"/>
                <w:sz w:val="26"/>
                <w:szCs w:val="26"/>
              </w:rPr>
              <w:t xml:space="preserve">к границе </w:t>
            </w:r>
            <w:r w:rsidR="009764E1" w:rsidRPr="009764E1">
              <w:rPr>
                <w:rFonts w:ascii="Times New Roman" w:hAnsi="Times New Roman"/>
                <w:sz w:val="26"/>
                <w:szCs w:val="26"/>
              </w:rPr>
              <w:t xml:space="preserve">зоны </w:t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санитарной охраны подземного источника водоснабжения – группового водозабора (скважины № 3, 4) для питьевого и хозяйственно-бытового водоснабжения р.п. </w:t>
            </w:r>
            <w:proofErr w:type="spellStart"/>
            <w:r w:rsidR="00A13E14" w:rsidRPr="00A13E14">
              <w:rPr>
                <w:rFonts w:ascii="Times New Roman" w:hAnsi="Times New Roman"/>
                <w:sz w:val="26"/>
                <w:szCs w:val="26"/>
              </w:rPr>
              <w:t>Янталь</w:t>
            </w:r>
            <w:proofErr w:type="spellEnd"/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E1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="00A13E14" w:rsidRPr="00A13E14">
              <w:rPr>
                <w:rFonts w:ascii="Times New Roman" w:hAnsi="Times New Roman"/>
                <w:sz w:val="26"/>
                <w:szCs w:val="26"/>
              </w:rPr>
              <w:t>Усть-Кутского</w:t>
            </w:r>
            <w:proofErr w:type="spellEnd"/>
            <w:r w:rsidR="00A13E14" w:rsidRPr="00A13E14">
              <w:rPr>
                <w:rFonts w:ascii="Times New Roman" w:hAnsi="Times New Roman"/>
                <w:sz w:val="26"/>
                <w:szCs w:val="26"/>
              </w:rPr>
              <w:t xml:space="preserve"> района Иркутской области, устанавливающей границы </w:t>
            </w:r>
            <w:r w:rsidR="00A13E14">
              <w:rPr>
                <w:rFonts w:ascii="Times New Roman" w:hAnsi="Times New Roman"/>
                <w:sz w:val="26"/>
                <w:szCs w:val="26"/>
              </w:rPr>
              <w:br/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>зоны санитарной охраны подземного источника и ограничения использования земельных участков</w:t>
            </w:r>
            <w:r w:rsidR="00A13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E14" w:rsidRPr="00A13E14">
              <w:rPr>
                <w:rFonts w:ascii="Times New Roman" w:hAnsi="Times New Roman"/>
                <w:sz w:val="26"/>
                <w:szCs w:val="26"/>
              </w:rPr>
              <w:t>в её границах</w:t>
            </w:r>
          </w:p>
        </w:tc>
      </w:tr>
    </w:tbl>
    <w:p w:rsidR="00A31DFE" w:rsidRPr="0063651C" w:rsidRDefault="00A31DFE" w:rsidP="00A31DFE">
      <w:pPr>
        <w:jc w:val="both"/>
        <w:rPr>
          <w:rFonts w:ascii="Times New Roman" w:hAnsi="Times New Roman"/>
          <w:sz w:val="22"/>
          <w:szCs w:val="22"/>
        </w:rPr>
      </w:pPr>
    </w:p>
    <w:p w:rsidR="00A31DFE" w:rsidRDefault="00A31DFE" w:rsidP="00732D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Pr="00EB5E20">
        <w:rPr>
          <w:rFonts w:ascii="Times New Roman" w:hAnsi="Times New Roman"/>
          <w:sz w:val="28"/>
          <w:szCs w:val="28"/>
        </w:rPr>
        <w:t xml:space="preserve"> пояс </w:t>
      </w:r>
      <w:r w:rsidR="009764E1" w:rsidRPr="00771780">
        <w:rPr>
          <w:rFonts w:ascii="Times New Roman" w:hAnsi="Times New Roman"/>
          <w:sz w:val="28"/>
          <w:szCs w:val="28"/>
        </w:rPr>
        <w:t xml:space="preserve">зоны </w:t>
      </w:r>
      <w:r w:rsidR="00A13E14" w:rsidRPr="00A13E14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№ 3, 4) для питьевого </w:t>
      </w:r>
      <w:r w:rsidR="00FE7D9B">
        <w:rPr>
          <w:rFonts w:ascii="Times New Roman" w:hAnsi="Times New Roman"/>
          <w:sz w:val="28"/>
          <w:szCs w:val="28"/>
        </w:rPr>
        <w:br/>
      </w:r>
      <w:r w:rsidR="00A13E14" w:rsidRPr="00A13E14">
        <w:rPr>
          <w:rFonts w:ascii="Times New Roman" w:hAnsi="Times New Roman"/>
          <w:sz w:val="28"/>
          <w:szCs w:val="28"/>
        </w:rPr>
        <w:t xml:space="preserve">и хозяйственно-бытового водоснабжения р.п. </w:t>
      </w:r>
      <w:proofErr w:type="spellStart"/>
      <w:r w:rsidR="00A13E14" w:rsidRPr="00A13E14">
        <w:rPr>
          <w:rFonts w:ascii="Times New Roman" w:hAnsi="Times New Roman"/>
          <w:sz w:val="28"/>
          <w:szCs w:val="28"/>
        </w:rPr>
        <w:t>Янталь</w:t>
      </w:r>
      <w:proofErr w:type="spellEnd"/>
      <w:r w:rsidR="00A13E14" w:rsidRPr="00A13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E14" w:rsidRPr="00A13E14">
        <w:rPr>
          <w:rFonts w:ascii="Times New Roman" w:hAnsi="Times New Roman"/>
          <w:sz w:val="28"/>
          <w:szCs w:val="28"/>
        </w:rPr>
        <w:t>Усть-Кутского</w:t>
      </w:r>
      <w:proofErr w:type="spellEnd"/>
      <w:r w:rsidR="00A13E14" w:rsidRPr="00A13E14">
        <w:rPr>
          <w:rFonts w:ascii="Times New Roman" w:hAnsi="Times New Roman"/>
          <w:sz w:val="28"/>
          <w:szCs w:val="28"/>
        </w:rPr>
        <w:t xml:space="preserve"> района Иркутской области, устанавливающей границы зоны санитарной охраны подземного источника и ограничения использования земельных участков </w:t>
      </w:r>
      <w:r w:rsidR="00A13E14">
        <w:rPr>
          <w:rFonts w:ascii="Times New Roman" w:hAnsi="Times New Roman"/>
          <w:sz w:val="28"/>
          <w:szCs w:val="28"/>
        </w:rPr>
        <w:br/>
      </w:r>
      <w:r w:rsidR="00A13E14" w:rsidRPr="00A13E14">
        <w:rPr>
          <w:rFonts w:ascii="Times New Roman" w:hAnsi="Times New Roman"/>
          <w:sz w:val="28"/>
          <w:szCs w:val="28"/>
        </w:rPr>
        <w:t>в её границах</w:t>
      </w:r>
    </w:p>
    <w:p w:rsidR="00732D50" w:rsidRPr="00A5790C" w:rsidRDefault="00E41F12" w:rsidP="003C1928">
      <w:pPr>
        <w:ind w:firstLine="709"/>
        <w:jc w:val="center"/>
        <w:rPr>
          <w:rFonts w:ascii="Calibri" w:hAnsi="Calibri"/>
          <w:b/>
          <w:noProof/>
        </w:rPr>
      </w:pPr>
      <w:r w:rsidRPr="00E41F12">
        <w:rPr>
          <w:rFonts w:ascii="Calibri" w:hAnsi="Calibri"/>
          <w:b/>
          <w:noProof/>
        </w:rPr>
        <w:drawing>
          <wp:inline distT="0" distB="0" distL="0" distR="0">
            <wp:extent cx="3876866" cy="5483274"/>
            <wp:effectExtent l="0" t="0" r="9525" b="3175"/>
            <wp:docPr id="3" name="Рисунок 3" descr="C:\Users\m.mulonova\Desktop\ЗСО\2025 год\5 Янталь (НПО Коралл-К)\приказ\проект приказа\3 поя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mulonova\Desktop\ЗСО\2025 год\5 Янталь (НПО Коралл-К)\приказ\проект приказа\3 поя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703" cy="55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05" w:rsidRDefault="00730C05" w:rsidP="00A31DFE">
      <w:pPr>
        <w:jc w:val="center"/>
        <w:rPr>
          <w:rFonts w:ascii="Calibri" w:hAnsi="Calibri"/>
          <w:sz w:val="28"/>
          <w:szCs w:val="28"/>
        </w:rPr>
        <w:sectPr w:rsidR="00730C05" w:rsidSect="006505FC">
          <w:pgSz w:w="11907" w:h="16840" w:code="9"/>
          <w:pgMar w:top="1134" w:right="709" w:bottom="1134" w:left="1985" w:header="454" w:footer="454" w:gutter="0"/>
          <w:paperSrc w:first="7" w:other="7"/>
          <w:pgNumType w:start="1"/>
          <w:cols w:space="720"/>
          <w:formProt w:val="0"/>
          <w:noEndnote/>
          <w:titlePg/>
          <w:docGrid w:linePitch="272"/>
        </w:sectPr>
      </w:pPr>
    </w:p>
    <w:tbl>
      <w:tblPr>
        <w:tblW w:w="0" w:type="auto"/>
        <w:tblLook w:val="04A0"/>
      </w:tblPr>
      <w:tblGrid>
        <w:gridCol w:w="4111"/>
        <w:gridCol w:w="5103"/>
      </w:tblGrid>
      <w:tr w:rsidR="00A31DFE" w:rsidRPr="003E68C7" w:rsidTr="00524A43">
        <w:tc>
          <w:tcPr>
            <w:tcW w:w="4111" w:type="dxa"/>
          </w:tcPr>
          <w:p w:rsidR="00A31DFE" w:rsidRPr="003E68C7" w:rsidRDefault="00A31DFE" w:rsidP="00730C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31DFE" w:rsidRPr="003E68C7" w:rsidRDefault="00A31DFE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31DFE" w:rsidRPr="00024207" w:rsidRDefault="00A31DFE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Pr="00024207">
              <w:rPr>
                <w:rFonts w:ascii="Times New Roman" w:hAnsi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24207">
              <w:rPr>
                <w:rFonts w:ascii="Times New Roman" w:hAnsi="Times New Roman"/>
                <w:sz w:val="28"/>
                <w:szCs w:val="28"/>
              </w:rPr>
              <w:t xml:space="preserve"> министерства природных ресурсов и экологии Иркутской области</w:t>
            </w:r>
          </w:p>
          <w:p w:rsidR="00A31DFE" w:rsidRPr="003E68C7" w:rsidRDefault="00A31DFE" w:rsidP="00473EA0">
            <w:pPr>
              <w:rPr>
                <w:rFonts w:ascii="Times New Roman" w:hAnsi="Times New Roman"/>
                <w:sz w:val="28"/>
                <w:szCs w:val="28"/>
              </w:rPr>
            </w:pPr>
            <w:r w:rsidRPr="008A645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34F">
              <w:rPr>
                <w:rFonts w:ascii="Times New Roman" w:hAnsi="Times New Roman"/>
                <w:sz w:val="28"/>
                <w:szCs w:val="28"/>
              </w:rPr>
              <w:t>«</w:t>
            </w:r>
            <w:r w:rsidR="00473EA0">
              <w:rPr>
                <w:rFonts w:ascii="Times New Roman" w:hAnsi="Times New Roman"/>
                <w:sz w:val="28"/>
                <w:szCs w:val="28"/>
              </w:rPr>
              <w:t>___</w:t>
            </w:r>
            <w:r w:rsidRPr="0018734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73EA0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B0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F7AC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8A64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="00473EA0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-мпр</w:t>
            </w:r>
            <w:proofErr w:type="spellEnd"/>
          </w:p>
        </w:tc>
      </w:tr>
    </w:tbl>
    <w:p w:rsidR="00A31DFE" w:rsidRPr="000F12A0" w:rsidRDefault="00A31DFE" w:rsidP="00A31DFE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A31DFE" w:rsidRPr="0064191C" w:rsidRDefault="00A31DFE" w:rsidP="00A31DFE">
      <w:pPr>
        <w:jc w:val="center"/>
        <w:rPr>
          <w:rFonts w:ascii="Times New Roman" w:hAnsi="Times New Roman"/>
          <w:caps/>
          <w:sz w:val="28"/>
          <w:szCs w:val="28"/>
        </w:rPr>
      </w:pPr>
      <w:r w:rsidRPr="00A9387F">
        <w:rPr>
          <w:rFonts w:ascii="Times New Roman" w:hAnsi="Times New Roman"/>
          <w:caps/>
          <w:sz w:val="28"/>
          <w:szCs w:val="28"/>
        </w:rPr>
        <w:t xml:space="preserve">Режим </w:t>
      </w:r>
      <w:r w:rsidR="009764E1" w:rsidRPr="00771780">
        <w:rPr>
          <w:rFonts w:ascii="Times New Roman" w:hAnsi="Times New Roman"/>
          <w:sz w:val="28"/>
          <w:szCs w:val="28"/>
        </w:rPr>
        <w:t xml:space="preserve">ЗОНЫ </w:t>
      </w:r>
      <w:r w:rsidR="00A13E14" w:rsidRPr="00A13E14">
        <w:rPr>
          <w:rFonts w:ascii="Times New Roman" w:hAnsi="Times New Roman"/>
          <w:sz w:val="28"/>
          <w:szCs w:val="28"/>
        </w:rPr>
        <w:t xml:space="preserve">САНИТАРНОЙ ОХРАНЫ ПОДЗЕМНОГО ИСТОЧНИКА ВОДОСНАБЖЕНИЯ – ГРУППОВОГО ВОДОЗАБОРА (СКВАЖИНЫ </w:t>
      </w:r>
      <w:r w:rsidR="00CF64D7">
        <w:rPr>
          <w:rFonts w:ascii="Times New Roman" w:hAnsi="Times New Roman"/>
          <w:sz w:val="28"/>
          <w:szCs w:val="28"/>
        </w:rPr>
        <w:br/>
      </w:r>
      <w:r w:rsidR="00A13E14" w:rsidRPr="00A13E14">
        <w:rPr>
          <w:rFonts w:ascii="Times New Roman" w:hAnsi="Times New Roman"/>
          <w:sz w:val="28"/>
          <w:szCs w:val="28"/>
        </w:rPr>
        <w:t xml:space="preserve">№ 3, 4) ДЛЯ ПИТЬЕВОГО И ХОЗЯЙСТВЕННО-БЫТОВОГО ВОДОСНАБЖЕНИЯ Р.П. ЯНТАЛЬ УСТЬ-КУТСКОГО РАЙОНА ИРКУТСКОЙ ОБЛАСТИ, УСТАНАВЛИВАЮЩЕЙ ГРАНИЦЫ ЗОНЫ САНИТАРНОЙ ОХРАНЫ ПОДЗЕМНОГО ИСТОЧНИКА </w:t>
      </w:r>
      <w:r w:rsidR="00CF64D7">
        <w:rPr>
          <w:rFonts w:ascii="Times New Roman" w:hAnsi="Times New Roman"/>
          <w:sz w:val="28"/>
          <w:szCs w:val="28"/>
        </w:rPr>
        <w:br/>
      </w:r>
      <w:r w:rsidR="00A13E14" w:rsidRPr="00A13E14">
        <w:rPr>
          <w:rFonts w:ascii="Times New Roman" w:hAnsi="Times New Roman"/>
          <w:sz w:val="28"/>
          <w:szCs w:val="28"/>
        </w:rPr>
        <w:t xml:space="preserve">И ОГРАНИЧЕНИЯ ИСПОЛЬЗОВАНИЯ ЗЕМЕЛЬНЫХ УЧАСТКОВ </w:t>
      </w:r>
      <w:r w:rsidR="00CF64D7">
        <w:rPr>
          <w:rFonts w:ascii="Times New Roman" w:hAnsi="Times New Roman"/>
          <w:sz w:val="28"/>
          <w:szCs w:val="28"/>
        </w:rPr>
        <w:br/>
      </w:r>
      <w:r w:rsidR="00A13E14" w:rsidRPr="00A13E14">
        <w:rPr>
          <w:rFonts w:ascii="Times New Roman" w:hAnsi="Times New Roman"/>
          <w:sz w:val="28"/>
          <w:szCs w:val="28"/>
        </w:rPr>
        <w:t>В ЕЁ ГРАНИЦАХ</w:t>
      </w:r>
    </w:p>
    <w:p w:rsidR="00A31DFE" w:rsidRPr="000F12A0" w:rsidRDefault="00A31DFE" w:rsidP="00A31DFE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A31DFE" w:rsidRDefault="00A31DFE" w:rsidP="00A31DF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первому поясу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Территория первого пояса зон санитарной охраны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зон санитарной охраны с учетом санитарного режима на территории второго пояса.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зон санитарной охраны при их вывозе.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зон санитарной охраны.</w:t>
      </w:r>
    </w:p>
    <w:p w:rsidR="00A31DFE" w:rsidRPr="000F12A0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второму и третьему поясам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Выявление, тампонирование или восстановление всех старых, бездействующих, дефектных или неправильно эксплуатируемых скважин,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представляющих опасность в части возможности загрязнения водоносных горизонтов.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Бурение новых скважин и новое строительство, связанное с нарушением почвенного покрова, производится при обязательном согласовании с Федеральным бюджетным учреждением здравоохранения «Центр гигиены и эпидемиологии в Иркутской области».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промстоков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объектов, обусловливающих опасность химического загрязнения подземных вод.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таких объектов допускается в пределах третьего пояса зон санитарной охраны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Федерального бюджетного учреждения здравоохранения «Центр гигиены и эпидемиологии в Иркутской области», выданного с учетом заключения органов геологического контроля.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A31DFE" w:rsidRPr="000F12A0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мероприятия по второму поясу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второго пояса зон санитарной охраны подземных источников водоснабжения подлежат выполнению следующие дополнительные мероприятия: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допускается: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удобрений и ядохимикатов;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рубка леса главного пользования и реконструкции.</w:t>
      </w:r>
    </w:p>
    <w:p w:rsidR="00A31DFE" w:rsidRDefault="00A31DFE" w:rsidP="00A31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A31DFE" w:rsidRDefault="00A31DFE" w:rsidP="00A31DFE">
      <w:pPr>
        <w:ind w:firstLine="709"/>
        <w:jc w:val="both"/>
        <w:rPr>
          <w:rFonts w:ascii="Times New Roman" w:hAnsi="Times New Roman"/>
          <w:sz w:val="28"/>
        </w:rPr>
      </w:pPr>
    </w:p>
    <w:p w:rsidR="00A31DFE" w:rsidRDefault="00A31DFE" w:rsidP="00A31DFE">
      <w:pPr>
        <w:ind w:firstLine="709"/>
        <w:jc w:val="both"/>
        <w:rPr>
          <w:rFonts w:ascii="Times New Roman" w:hAnsi="Times New Roman"/>
          <w:sz w:val="28"/>
        </w:rPr>
      </w:pPr>
    </w:p>
    <w:p w:rsidR="00A31DFE" w:rsidRDefault="00A31DFE" w:rsidP="00A31D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природных ресурсов </w:t>
      </w:r>
    </w:p>
    <w:p w:rsidR="00EB5E20" w:rsidRPr="00A31DFE" w:rsidRDefault="00A31DFE" w:rsidP="009764E1">
      <w:pPr>
        <w:jc w:val="both"/>
      </w:pPr>
      <w:r>
        <w:rPr>
          <w:rFonts w:ascii="Times New Roman" w:hAnsi="Times New Roman"/>
          <w:sz w:val="28"/>
        </w:rPr>
        <w:t xml:space="preserve">и экологии Иркутской области                                    </w:t>
      </w:r>
      <w:r w:rsidR="004F104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С.М. Трофимова</w:t>
      </w:r>
    </w:p>
    <w:sectPr w:rsidR="00EB5E20" w:rsidRPr="00A31DFE" w:rsidSect="000F12A0">
      <w:pgSz w:w="11907" w:h="16840" w:code="9"/>
      <w:pgMar w:top="964" w:right="709" w:bottom="851" w:left="1985" w:header="624" w:footer="454" w:gutter="0"/>
      <w:paperSrc w:first="7" w:other="7"/>
      <w:pgNumType w:start="1"/>
      <w:cols w:space="720"/>
      <w:formProt w:val="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93" w:rsidRDefault="00C01093">
      <w:r>
        <w:separator/>
      </w:r>
    </w:p>
  </w:endnote>
  <w:endnote w:type="continuationSeparator" w:id="0">
    <w:p w:rsidR="00C01093" w:rsidRDefault="00C0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93" w:rsidRDefault="00C01093">
      <w:r>
        <w:separator/>
      </w:r>
    </w:p>
  </w:footnote>
  <w:footnote w:type="continuationSeparator" w:id="0">
    <w:p w:rsidR="00C01093" w:rsidRDefault="00C01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0623035"/>
      <w:docPartObj>
        <w:docPartGallery w:val="Page Numbers (Top of Page)"/>
        <w:docPartUnique/>
      </w:docPartObj>
    </w:sdtPr>
    <w:sdtContent>
      <w:p w:rsidR="009B3621" w:rsidRDefault="000722E9">
        <w:pPr>
          <w:pStyle w:val="a3"/>
          <w:jc w:val="center"/>
        </w:pPr>
        <w:r>
          <w:fldChar w:fldCharType="begin"/>
        </w:r>
        <w:r w:rsidR="009B3621">
          <w:instrText>PAGE   \* MERGEFORMAT</w:instrText>
        </w:r>
        <w:r>
          <w:fldChar w:fldCharType="separate"/>
        </w:r>
        <w:r w:rsidR="00F45112">
          <w:rPr>
            <w:noProof/>
          </w:rPr>
          <w:t>2</w:t>
        </w:r>
        <w:r>
          <w:fldChar w:fldCharType="end"/>
        </w:r>
      </w:p>
    </w:sdtContent>
  </w:sdt>
  <w:p w:rsidR="009B3621" w:rsidRDefault="009B36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0A2A"/>
    <w:multiLevelType w:val="hybridMultilevel"/>
    <w:tmpl w:val="3BAE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1383"/>
    <w:multiLevelType w:val="hybridMultilevel"/>
    <w:tmpl w:val="171E3E0E"/>
    <w:lvl w:ilvl="0" w:tplc="409AA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41F77"/>
    <w:multiLevelType w:val="hybridMultilevel"/>
    <w:tmpl w:val="9A2ACE82"/>
    <w:lvl w:ilvl="0" w:tplc="0419000F">
      <w:start w:val="1"/>
      <w:numFmt w:val="decimal"/>
      <w:lvlText w:val="%1."/>
      <w:lvlJc w:val="left"/>
      <w:pPr>
        <w:ind w:left="2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8" w:hanging="360"/>
      </w:pPr>
    </w:lvl>
    <w:lvl w:ilvl="2" w:tplc="0419001B" w:tentative="1">
      <w:start w:val="1"/>
      <w:numFmt w:val="lowerRoman"/>
      <w:lvlText w:val="%3."/>
      <w:lvlJc w:val="right"/>
      <w:pPr>
        <w:ind w:left="4338" w:hanging="180"/>
      </w:pPr>
    </w:lvl>
    <w:lvl w:ilvl="3" w:tplc="0419000F" w:tentative="1">
      <w:start w:val="1"/>
      <w:numFmt w:val="decimal"/>
      <w:lvlText w:val="%4."/>
      <w:lvlJc w:val="left"/>
      <w:pPr>
        <w:ind w:left="5058" w:hanging="360"/>
      </w:pPr>
    </w:lvl>
    <w:lvl w:ilvl="4" w:tplc="04190019" w:tentative="1">
      <w:start w:val="1"/>
      <w:numFmt w:val="lowerLetter"/>
      <w:lvlText w:val="%5."/>
      <w:lvlJc w:val="left"/>
      <w:pPr>
        <w:ind w:left="5778" w:hanging="360"/>
      </w:pPr>
    </w:lvl>
    <w:lvl w:ilvl="5" w:tplc="0419001B" w:tentative="1">
      <w:start w:val="1"/>
      <w:numFmt w:val="lowerRoman"/>
      <w:lvlText w:val="%6."/>
      <w:lvlJc w:val="right"/>
      <w:pPr>
        <w:ind w:left="6498" w:hanging="180"/>
      </w:pPr>
    </w:lvl>
    <w:lvl w:ilvl="6" w:tplc="0419000F" w:tentative="1">
      <w:start w:val="1"/>
      <w:numFmt w:val="decimal"/>
      <w:lvlText w:val="%7."/>
      <w:lvlJc w:val="left"/>
      <w:pPr>
        <w:ind w:left="7218" w:hanging="360"/>
      </w:pPr>
    </w:lvl>
    <w:lvl w:ilvl="7" w:tplc="04190019" w:tentative="1">
      <w:start w:val="1"/>
      <w:numFmt w:val="lowerLetter"/>
      <w:lvlText w:val="%8."/>
      <w:lvlJc w:val="left"/>
      <w:pPr>
        <w:ind w:left="7938" w:hanging="360"/>
      </w:pPr>
    </w:lvl>
    <w:lvl w:ilvl="8" w:tplc="0419001B" w:tentative="1">
      <w:start w:val="1"/>
      <w:numFmt w:val="lowerRoman"/>
      <w:lvlText w:val="%9."/>
      <w:lvlJc w:val="right"/>
      <w:pPr>
        <w:ind w:left="8658" w:hanging="180"/>
      </w:pPr>
    </w:lvl>
  </w:abstractNum>
  <w:abstractNum w:abstractNumId="3">
    <w:nsid w:val="46E90E93"/>
    <w:multiLevelType w:val="hybridMultilevel"/>
    <w:tmpl w:val="D692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02E62"/>
    <w:multiLevelType w:val="hybridMultilevel"/>
    <w:tmpl w:val="1A88407A"/>
    <w:lvl w:ilvl="0" w:tplc="96E0B332">
      <w:start w:val="1"/>
      <w:numFmt w:val="decimal"/>
      <w:lvlText w:val="%1."/>
      <w:lvlJc w:val="left"/>
      <w:pPr>
        <w:ind w:left="12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6D4CCC"/>
    <w:multiLevelType w:val="hybridMultilevel"/>
    <w:tmpl w:val="699641E2"/>
    <w:lvl w:ilvl="0" w:tplc="EB860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C4873"/>
    <w:multiLevelType w:val="hybridMultilevel"/>
    <w:tmpl w:val="DDD83154"/>
    <w:lvl w:ilvl="0" w:tplc="C6E8667A">
      <w:start w:val="1"/>
      <w:numFmt w:val="decimal"/>
      <w:lvlText w:val="%1)"/>
      <w:lvlJc w:val="left"/>
      <w:pPr>
        <w:ind w:left="2644" w:hanging="19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472528"/>
    <w:multiLevelType w:val="hybridMultilevel"/>
    <w:tmpl w:val="40182EB6"/>
    <w:lvl w:ilvl="0" w:tplc="497214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6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976"/>
    <w:rsid w:val="00000729"/>
    <w:rsid w:val="000009BA"/>
    <w:rsid w:val="00000E4F"/>
    <w:rsid w:val="00001B1B"/>
    <w:rsid w:val="00002BE9"/>
    <w:rsid w:val="00010184"/>
    <w:rsid w:val="0001056A"/>
    <w:rsid w:val="00011796"/>
    <w:rsid w:val="0001279F"/>
    <w:rsid w:val="00012B1E"/>
    <w:rsid w:val="00012F75"/>
    <w:rsid w:val="00015765"/>
    <w:rsid w:val="00015E52"/>
    <w:rsid w:val="00015EF2"/>
    <w:rsid w:val="000162D3"/>
    <w:rsid w:val="0001741A"/>
    <w:rsid w:val="00026615"/>
    <w:rsid w:val="000269D4"/>
    <w:rsid w:val="00026A20"/>
    <w:rsid w:val="00030C91"/>
    <w:rsid w:val="00031160"/>
    <w:rsid w:val="000365AD"/>
    <w:rsid w:val="00037145"/>
    <w:rsid w:val="00044BA2"/>
    <w:rsid w:val="00046E10"/>
    <w:rsid w:val="0005227C"/>
    <w:rsid w:val="00060CA3"/>
    <w:rsid w:val="00062AE7"/>
    <w:rsid w:val="0006353B"/>
    <w:rsid w:val="00063ED0"/>
    <w:rsid w:val="000653FA"/>
    <w:rsid w:val="00070DE2"/>
    <w:rsid w:val="000712E5"/>
    <w:rsid w:val="0007208C"/>
    <w:rsid w:val="000722E9"/>
    <w:rsid w:val="00073089"/>
    <w:rsid w:val="000736F0"/>
    <w:rsid w:val="00074045"/>
    <w:rsid w:val="000752CC"/>
    <w:rsid w:val="00077CB8"/>
    <w:rsid w:val="000822F2"/>
    <w:rsid w:val="00082AB1"/>
    <w:rsid w:val="00084A5E"/>
    <w:rsid w:val="00084AC7"/>
    <w:rsid w:val="0008517D"/>
    <w:rsid w:val="00090181"/>
    <w:rsid w:val="00091660"/>
    <w:rsid w:val="00092026"/>
    <w:rsid w:val="000929D0"/>
    <w:rsid w:val="000964E3"/>
    <w:rsid w:val="0009660B"/>
    <w:rsid w:val="00096815"/>
    <w:rsid w:val="00096A87"/>
    <w:rsid w:val="000A15EC"/>
    <w:rsid w:val="000A1800"/>
    <w:rsid w:val="000A2999"/>
    <w:rsid w:val="000A40A6"/>
    <w:rsid w:val="000A5589"/>
    <w:rsid w:val="000A5F8C"/>
    <w:rsid w:val="000A6B94"/>
    <w:rsid w:val="000B0928"/>
    <w:rsid w:val="000B4E3F"/>
    <w:rsid w:val="000B53D3"/>
    <w:rsid w:val="000B5AC6"/>
    <w:rsid w:val="000B5F98"/>
    <w:rsid w:val="000B630A"/>
    <w:rsid w:val="000B706A"/>
    <w:rsid w:val="000C22D4"/>
    <w:rsid w:val="000C29B6"/>
    <w:rsid w:val="000D1EA3"/>
    <w:rsid w:val="000D26BB"/>
    <w:rsid w:val="000D2AB4"/>
    <w:rsid w:val="000D4EC7"/>
    <w:rsid w:val="000D5C93"/>
    <w:rsid w:val="000D605D"/>
    <w:rsid w:val="000D630B"/>
    <w:rsid w:val="000E1B09"/>
    <w:rsid w:val="000E4272"/>
    <w:rsid w:val="000F110E"/>
    <w:rsid w:val="000F12A0"/>
    <w:rsid w:val="000F1FE3"/>
    <w:rsid w:val="000F46B5"/>
    <w:rsid w:val="000F577C"/>
    <w:rsid w:val="000F7AC6"/>
    <w:rsid w:val="000F7DB1"/>
    <w:rsid w:val="00101713"/>
    <w:rsid w:val="00101DDF"/>
    <w:rsid w:val="00102579"/>
    <w:rsid w:val="001031C0"/>
    <w:rsid w:val="0010359F"/>
    <w:rsid w:val="00107F23"/>
    <w:rsid w:val="00110E1F"/>
    <w:rsid w:val="00113A9C"/>
    <w:rsid w:val="00113CBF"/>
    <w:rsid w:val="0011414A"/>
    <w:rsid w:val="00114271"/>
    <w:rsid w:val="00115F92"/>
    <w:rsid w:val="001162A9"/>
    <w:rsid w:val="0011645F"/>
    <w:rsid w:val="0011660E"/>
    <w:rsid w:val="00116996"/>
    <w:rsid w:val="0011774B"/>
    <w:rsid w:val="00117823"/>
    <w:rsid w:val="00120323"/>
    <w:rsid w:val="001217AD"/>
    <w:rsid w:val="00124754"/>
    <w:rsid w:val="00126CFE"/>
    <w:rsid w:val="001272FB"/>
    <w:rsid w:val="001307A3"/>
    <w:rsid w:val="00132134"/>
    <w:rsid w:val="001322AB"/>
    <w:rsid w:val="00132EA1"/>
    <w:rsid w:val="001345EA"/>
    <w:rsid w:val="00136086"/>
    <w:rsid w:val="0013652D"/>
    <w:rsid w:val="00136AF3"/>
    <w:rsid w:val="00137B8F"/>
    <w:rsid w:val="001404FA"/>
    <w:rsid w:val="00142148"/>
    <w:rsid w:val="00143E90"/>
    <w:rsid w:val="001464D9"/>
    <w:rsid w:val="00150AA5"/>
    <w:rsid w:val="00153DCB"/>
    <w:rsid w:val="001560D6"/>
    <w:rsid w:val="00160A27"/>
    <w:rsid w:val="00162762"/>
    <w:rsid w:val="0016296B"/>
    <w:rsid w:val="00163985"/>
    <w:rsid w:val="00167973"/>
    <w:rsid w:val="00173EFB"/>
    <w:rsid w:val="00175E6F"/>
    <w:rsid w:val="00180571"/>
    <w:rsid w:val="001805EB"/>
    <w:rsid w:val="00181B83"/>
    <w:rsid w:val="0018338C"/>
    <w:rsid w:val="00185656"/>
    <w:rsid w:val="00185DE0"/>
    <w:rsid w:val="00186012"/>
    <w:rsid w:val="0018658E"/>
    <w:rsid w:val="0018734F"/>
    <w:rsid w:val="00190FC8"/>
    <w:rsid w:val="001910B3"/>
    <w:rsid w:val="00191272"/>
    <w:rsid w:val="001912DF"/>
    <w:rsid w:val="00191E5E"/>
    <w:rsid w:val="001928D3"/>
    <w:rsid w:val="00195F26"/>
    <w:rsid w:val="00195F2A"/>
    <w:rsid w:val="00196266"/>
    <w:rsid w:val="00197B1F"/>
    <w:rsid w:val="001A06FD"/>
    <w:rsid w:val="001A2158"/>
    <w:rsid w:val="001A2588"/>
    <w:rsid w:val="001A2C9D"/>
    <w:rsid w:val="001A3A4F"/>
    <w:rsid w:val="001A3D7F"/>
    <w:rsid w:val="001A41FF"/>
    <w:rsid w:val="001A5518"/>
    <w:rsid w:val="001A7411"/>
    <w:rsid w:val="001A7949"/>
    <w:rsid w:val="001B0FD5"/>
    <w:rsid w:val="001B101F"/>
    <w:rsid w:val="001B305F"/>
    <w:rsid w:val="001B5A7F"/>
    <w:rsid w:val="001B6E10"/>
    <w:rsid w:val="001C1B17"/>
    <w:rsid w:val="001C2C05"/>
    <w:rsid w:val="001C3FB1"/>
    <w:rsid w:val="001C7920"/>
    <w:rsid w:val="001C7993"/>
    <w:rsid w:val="001D02E5"/>
    <w:rsid w:val="001D3EDE"/>
    <w:rsid w:val="001D583B"/>
    <w:rsid w:val="001D69E8"/>
    <w:rsid w:val="001D6AC5"/>
    <w:rsid w:val="001D7BF9"/>
    <w:rsid w:val="001E0D22"/>
    <w:rsid w:val="001E3B5A"/>
    <w:rsid w:val="001E3B9F"/>
    <w:rsid w:val="001E3C88"/>
    <w:rsid w:val="001E422E"/>
    <w:rsid w:val="001E435F"/>
    <w:rsid w:val="001E46F4"/>
    <w:rsid w:val="001E5436"/>
    <w:rsid w:val="001E57BE"/>
    <w:rsid w:val="001E7CF6"/>
    <w:rsid w:val="001F0452"/>
    <w:rsid w:val="001F0A9F"/>
    <w:rsid w:val="001F1926"/>
    <w:rsid w:val="001F2161"/>
    <w:rsid w:val="001F233F"/>
    <w:rsid w:val="001F3394"/>
    <w:rsid w:val="001F6C31"/>
    <w:rsid w:val="001F6CF2"/>
    <w:rsid w:val="0020390B"/>
    <w:rsid w:val="002075E6"/>
    <w:rsid w:val="00211837"/>
    <w:rsid w:val="00212FB6"/>
    <w:rsid w:val="0021382A"/>
    <w:rsid w:val="00213978"/>
    <w:rsid w:val="00214F21"/>
    <w:rsid w:val="0021647D"/>
    <w:rsid w:val="0022157F"/>
    <w:rsid w:val="00222A25"/>
    <w:rsid w:val="00223246"/>
    <w:rsid w:val="002237D0"/>
    <w:rsid w:val="00223C48"/>
    <w:rsid w:val="00224971"/>
    <w:rsid w:val="00225D6D"/>
    <w:rsid w:val="00226592"/>
    <w:rsid w:val="00226966"/>
    <w:rsid w:val="00227E72"/>
    <w:rsid w:val="00227FF3"/>
    <w:rsid w:val="00231046"/>
    <w:rsid w:val="002318D5"/>
    <w:rsid w:val="0023243E"/>
    <w:rsid w:val="00234A7E"/>
    <w:rsid w:val="00235003"/>
    <w:rsid w:val="00235B5C"/>
    <w:rsid w:val="00236865"/>
    <w:rsid w:val="00236E76"/>
    <w:rsid w:val="00237499"/>
    <w:rsid w:val="00240B66"/>
    <w:rsid w:val="00241EBA"/>
    <w:rsid w:val="00245560"/>
    <w:rsid w:val="0025013C"/>
    <w:rsid w:val="002539DF"/>
    <w:rsid w:val="002546F4"/>
    <w:rsid w:val="002559E5"/>
    <w:rsid w:val="0025646C"/>
    <w:rsid w:val="00256E14"/>
    <w:rsid w:val="00257EDE"/>
    <w:rsid w:val="00260651"/>
    <w:rsid w:val="00260B01"/>
    <w:rsid w:val="002620DF"/>
    <w:rsid w:val="00263E41"/>
    <w:rsid w:val="0026690F"/>
    <w:rsid w:val="00270B23"/>
    <w:rsid w:val="002722D6"/>
    <w:rsid w:val="00275637"/>
    <w:rsid w:val="002760A6"/>
    <w:rsid w:val="002811C2"/>
    <w:rsid w:val="00282125"/>
    <w:rsid w:val="00283192"/>
    <w:rsid w:val="00286CE8"/>
    <w:rsid w:val="0029038D"/>
    <w:rsid w:val="002968AC"/>
    <w:rsid w:val="002A0776"/>
    <w:rsid w:val="002A08AB"/>
    <w:rsid w:val="002A482E"/>
    <w:rsid w:val="002A6399"/>
    <w:rsid w:val="002B0D49"/>
    <w:rsid w:val="002B235F"/>
    <w:rsid w:val="002B3979"/>
    <w:rsid w:val="002B74C7"/>
    <w:rsid w:val="002C0B28"/>
    <w:rsid w:val="002C1AD2"/>
    <w:rsid w:val="002C33E9"/>
    <w:rsid w:val="002C37F4"/>
    <w:rsid w:val="002D0EC1"/>
    <w:rsid w:val="002D2346"/>
    <w:rsid w:val="002D299A"/>
    <w:rsid w:val="002D2BAD"/>
    <w:rsid w:val="002D35CF"/>
    <w:rsid w:val="002D39A6"/>
    <w:rsid w:val="002D5A40"/>
    <w:rsid w:val="002D5AA6"/>
    <w:rsid w:val="002E0684"/>
    <w:rsid w:val="002E31ED"/>
    <w:rsid w:val="002E3855"/>
    <w:rsid w:val="002E3EAA"/>
    <w:rsid w:val="002E404B"/>
    <w:rsid w:val="002E4727"/>
    <w:rsid w:val="002E58AD"/>
    <w:rsid w:val="002F014A"/>
    <w:rsid w:val="002F1B92"/>
    <w:rsid w:val="002F3D38"/>
    <w:rsid w:val="002F3F1B"/>
    <w:rsid w:val="002F4E7C"/>
    <w:rsid w:val="002F5787"/>
    <w:rsid w:val="002F727F"/>
    <w:rsid w:val="00300087"/>
    <w:rsid w:val="00300BAB"/>
    <w:rsid w:val="00300E54"/>
    <w:rsid w:val="00304071"/>
    <w:rsid w:val="003129B6"/>
    <w:rsid w:val="003150EB"/>
    <w:rsid w:val="003172C2"/>
    <w:rsid w:val="003179FE"/>
    <w:rsid w:val="00320528"/>
    <w:rsid w:val="00320FAA"/>
    <w:rsid w:val="003247F4"/>
    <w:rsid w:val="003249CB"/>
    <w:rsid w:val="0032704D"/>
    <w:rsid w:val="0033182E"/>
    <w:rsid w:val="00333603"/>
    <w:rsid w:val="00334408"/>
    <w:rsid w:val="00334DE1"/>
    <w:rsid w:val="00345065"/>
    <w:rsid w:val="0034630F"/>
    <w:rsid w:val="003516CE"/>
    <w:rsid w:val="00355773"/>
    <w:rsid w:val="00357478"/>
    <w:rsid w:val="00365645"/>
    <w:rsid w:val="003660D7"/>
    <w:rsid w:val="00366FCB"/>
    <w:rsid w:val="00371AFA"/>
    <w:rsid w:val="00372247"/>
    <w:rsid w:val="00372A84"/>
    <w:rsid w:val="00373228"/>
    <w:rsid w:val="00373B11"/>
    <w:rsid w:val="0037411E"/>
    <w:rsid w:val="0037425A"/>
    <w:rsid w:val="00374362"/>
    <w:rsid w:val="003766C9"/>
    <w:rsid w:val="003802F4"/>
    <w:rsid w:val="00380961"/>
    <w:rsid w:val="003815AE"/>
    <w:rsid w:val="0038285E"/>
    <w:rsid w:val="00382C64"/>
    <w:rsid w:val="00383367"/>
    <w:rsid w:val="003839EB"/>
    <w:rsid w:val="00385B5F"/>
    <w:rsid w:val="00385EC5"/>
    <w:rsid w:val="00391461"/>
    <w:rsid w:val="00394403"/>
    <w:rsid w:val="00395ED0"/>
    <w:rsid w:val="0039663E"/>
    <w:rsid w:val="00396BB4"/>
    <w:rsid w:val="0039796C"/>
    <w:rsid w:val="003A018B"/>
    <w:rsid w:val="003A1DC8"/>
    <w:rsid w:val="003A37C6"/>
    <w:rsid w:val="003A4974"/>
    <w:rsid w:val="003A55F5"/>
    <w:rsid w:val="003A6F2A"/>
    <w:rsid w:val="003B0753"/>
    <w:rsid w:val="003B0FC0"/>
    <w:rsid w:val="003B12BE"/>
    <w:rsid w:val="003B3A6A"/>
    <w:rsid w:val="003B509D"/>
    <w:rsid w:val="003B7E8F"/>
    <w:rsid w:val="003C001D"/>
    <w:rsid w:val="003C1928"/>
    <w:rsid w:val="003C2703"/>
    <w:rsid w:val="003C2FCF"/>
    <w:rsid w:val="003D26D2"/>
    <w:rsid w:val="003D2B51"/>
    <w:rsid w:val="003D2C61"/>
    <w:rsid w:val="003D2D85"/>
    <w:rsid w:val="003D316F"/>
    <w:rsid w:val="003D36F1"/>
    <w:rsid w:val="003D58A1"/>
    <w:rsid w:val="003E1742"/>
    <w:rsid w:val="003E186C"/>
    <w:rsid w:val="003E6347"/>
    <w:rsid w:val="003F1BC9"/>
    <w:rsid w:val="003F384B"/>
    <w:rsid w:val="003F51FD"/>
    <w:rsid w:val="0040024D"/>
    <w:rsid w:val="004005D6"/>
    <w:rsid w:val="00400B46"/>
    <w:rsid w:val="00406E69"/>
    <w:rsid w:val="0040766A"/>
    <w:rsid w:val="00411D17"/>
    <w:rsid w:val="00413B64"/>
    <w:rsid w:val="0041418F"/>
    <w:rsid w:val="00414BF4"/>
    <w:rsid w:val="00417C4A"/>
    <w:rsid w:val="0042181C"/>
    <w:rsid w:val="00421A28"/>
    <w:rsid w:val="00423132"/>
    <w:rsid w:val="00424EEF"/>
    <w:rsid w:val="004252D6"/>
    <w:rsid w:val="00431AC0"/>
    <w:rsid w:val="004368BC"/>
    <w:rsid w:val="00436C70"/>
    <w:rsid w:val="00437E81"/>
    <w:rsid w:val="00440B6C"/>
    <w:rsid w:val="0044286E"/>
    <w:rsid w:val="00443FC2"/>
    <w:rsid w:val="00445FE8"/>
    <w:rsid w:val="004513BA"/>
    <w:rsid w:val="00452EDD"/>
    <w:rsid w:val="0045405D"/>
    <w:rsid w:val="0045580B"/>
    <w:rsid w:val="00455C05"/>
    <w:rsid w:val="00456320"/>
    <w:rsid w:val="00457289"/>
    <w:rsid w:val="004572BE"/>
    <w:rsid w:val="004602C0"/>
    <w:rsid w:val="00460BAB"/>
    <w:rsid w:val="00460CC9"/>
    <w:rsid w:val="00460DCA"/>
    <w:rsid w:val="004611D7"/>
    <w:rsid w:val="00461C34"/>
    <w:rsid w:val="00462503"/>
    <w:rsid w:val="004625DE"/>
    <w:rsid w:val="00464D2A"/>
    <w:rsid w:val="004663C7"/>
    <w:rsid w:val="00466819"/>
    <w:rsid w:val="00470756"/>
    <w:rsid w:val="004715E9"/>
    <w:rsid w:val="00473EA0"/>
    <w:rsid w:val="00473F66"/>
    <w:rsid w:val="004846BA"/>
    <w:rsid w:val="0048612B"/>
    <w:rsid w:val="00486822"/>
    <w:rsid w:val="00492602"/>
    <w:rsid w:val="00493493"/>
    <w:rsid w:val="004948E2"/>
    <w:rsid w:val="004956C3"/>
    <w:rsid w:val="00496102"/>
    <w:rsid w:val="00496D8B"/>
    <w:rsid w:val="00497E88"/>
    <w:rsid w:val="004A03C6"/>
    <w:rsid w:val="004A258A"/>
    <w:rsid w:val="004A5DB6"/>
    <w:rsid w:val="004A6037"/>
    <w:rsid w:val="004B0180"/>
    <w:rsid w:val="004B01A4"/>
    <w:rsid w:val="004B2404"/>
    <w:rsid w:val="004B7E8E"/>
    <w:rsid w:val="004C12AB"/>
    <w:rsid w:val="004C2E34"/>
    <w:rsid w:val="004C51DA"/>
    <w:rsid w:val="004C5AE6"/>
    <w:rsid w:val="004D03F1"/>
    <w:rsid w:val="004D0605"/>
    <w:rsid w:val="004D1BCC"/>
    <w:rsid w:val="004D22C5"/>
    <w:rsid w:val="004D77F9"/>
    <w:rsid w:val="004E0816"/>
    <w:rsid w:val="004E096E"/>
    <w:rsid w:val="004E0A95"/>
    <w:rsid w:val="004E0C82"/>
    <w:rsid w:val="004E236F"/>
    <w:rsid w:val="004E38EF"/>
    <w:rsid w:val="004E401E"/>
    <w:rsid w:val="004E42C0"/>
    <w:rsid w:val="004E5E6B"/>
    <w:rsid w:val="004E6331"/>
    <w:rsid w:val="004E667B"/>
    <w:rsid w:val="004F0C45"/>
    <w:rsid w:val="004F1047"/>
    <w:rsid w:val="004F2BBA"/>
    <w:rsid w:val="004F4E1B"/>
    <w:rsid w:val="004F5496"/>
    <w:rsid w:val="00501CE2"/>
    <w:rsid w:val="00502522"/>
    <w:rsid w:val="00503382"/>
    <w:rsid w:val="005055D0"/>
    <w:rsid w:val="005104F1"/>
    <w:rsid w:val="00510C1B"/>
    <w:rsid w:val="00510E3E"/>
    <w:rsid w:val="00512572"/>
    <w:rsid w:val="00514DC7"/>
    <w:rsid w:val="005157BC"/>
    <w:rsid w:val="00515F38"/>
    <w:rsid w:val="00520564"/>
    <w:rsid w:val="0052204E"/>
    <w:rsid w:val="00524A43"/>
    <w:rsid w:val="00524F25"/>
    <w:rsid w:val="00526108"/>
    <w:rsid w:val="005277AE"/>
    <w:rsid w:val="00531227"/>
    <w:rsid w:val="0053280F"/>
    <w:rsid w:val="00536247"/>
    <w:rsid w:val="00537E1F"/>
    <w:rsid w:val="00540F87"/>
    <w:rsid w:val="00544DB9"/>
    <w:rsid w:val="00547BFA"/>
    <w:rsid w:val="00550FB3"/>
    <w:rsid w:val="00551050"/>
    <w:rsid w:val="00552AB6"/>
    <w:rsid w:val="00554C68"/>
    <w:rsid w:val="00557595"/>
    <w:rsid w:val="005605A3"/>
    <w:rsid w:val="00562CB2"/>
    <w:rsid w:val="00564306"/>
    <w:rsid w:val="00564323"/>
    <w:rsid w:val="00567622"/>
    <w:rsid w:val="00572C9D"/>
    <w:rsid w:val="00574835"/>
    <w:rsid w:val="005762F1"/>
    <w:rsid w:val="0057715F"/>
    <w:rsid w:val="005771F1"/>
    <w:rsid w:val="00580172"/>
    <w:rsid w:val="005832BE"/>
    <w:rsid w:val="00583D42"/>
    <w:rsid w:val="005852FF"/>
    <w:rsid w:val="00585868"/>
    <w:rsid w:val="00585C67"/>
    <w:rsid w:val="00585D34"/>
    <w:rsid w:val="005860D1"/>
    <w:rsid w:val="00587CB5"/>
    <w:rsid w:val="0059076B"/>
    <w:rsid w:val="00590E52"/>
    <w:rsid w:val="00594B1D"/>
    <w:rsid w:val="00594CEC"/>
    <w:rsid w:val="00595F14"/>
    <w:rsid w:val="005962A9"/>
    <w:rsid w:val="00597AF1"/>
    <w:rsid w:val="00597E9B"/>
    <w:rsid w:val="005A09F1"/>
    <w:rsid w:val="005A11D8"/>
    <w:rsid w:val="005A18FB"/>
    <w:rsid w:val="005A3356"/>
    <w:rsid w:val="005A5B50"/>
    <w:rsid w:val="005B0654"/>
    <w:rsid w:val="005B1D63"/>
    <w:rsid w:val="005B576E"/>
    <w:rsid w:val="005B5779"/>
    <w:rsid w:val="005C06D6"/>
    <w:rsid w:val="005C0E7E"/>
    <w:rsid w:val="005C1824"/>
    <w:rsid w:val="005C42FE"/>
    <w:rsid w:val="005C5C06"/>
    <w:rsid w:val="005C738C"/>
    <w:rsid w:val="005C7909"/>
    <w:rsid w:val="005D12FE"/>
    <w:rsid w:val="005D2519"/>
    <w:rsid w:val="005D354F"/>
    <w:rsid w:val="005D56CE"/>
    <w:rsid w:val="005D79D9"/>
    <w:rsid w:val="005E095B"/>
    <w:rsid w:val="005E2333"/>
    <w:rsid w:val="005E34CF"/>
    <w:rsid w:val="005E6FC7"/>
    <w:rsid w:val="005F18FA"/>
    <w:rsid w:val="005F5744"/>
    <w:rsid w:val="006026B2"/>
    <w:rsid w:val="006028A2"/>
    <w:rsid w:val="00603B52"/>
    <w:rsid w:val="00603CF4"/>
    <w:rsid w:val="00604B15"/>
    <w:rsid w:val="00604D6A"/>
    <w:rsid w:val="00606B36"/>
    <w:rsid w:val="00607D57"/>
    <w:rsid w:val="00611FEA"/>
    <w:rsid w:val="00612D3E"/>
    <w:rsid w:val="00613C5A"/>
    <w:rsid w:val="00617690"/>
    <w:rsid w:val="00617A18"/>
    <w:rsid w:val="006248C6"/>
    <w:rsid w:val="006253DC"/>
    <w:rsid w:val="00626A2F"/>
    <w:rsid w:val="00627729"/>
    <w:rsid w:val="00627E43"/>
    <w:rsid w:val="006302DF"/>
    <w:rsid w:val="0063034B"/>
    <w:rsid w:val="00630632"/>
    <w:rsid w:val="00631EE6"/>
    <w:rsid w:val="00632C53"/>
    <w:rsid w:val="00633698"/>
    <w:rsid w:val="00635487"/>
    <w:rsid w:val="006414CB"/>
    <w:rsid w:val="0064181F"/>
    <w:rsid w:val="0064191C"/>
    <w:rsid w:val="00642004"/>
    <w:rsid w:val="006429B8"/>
    <w:rsid w:val="00643A98"/>
    <w:rsid w:val="00647F2E"/>
    <w:rsid w:val="006505FC"/>
    <w:rsid w:val="00653B6B"/>
    <w:rsid w:val="00653ECF"/>
    <w:rsid w:val="00654A16"/>
    <w:rsid w:val="00656338"/>
    <w:rsid w:val="006564D3"/>
    <w:rsid w:val="00660F19"/>
    <w:rsid w:val="00661ED0"/>
    <w:rsid w:val="0066256A"/>
    <w:rsid w:val="006654FD"/>
    <w:rsid w:val="006661C4"/>
    <w:rsid w:val="00672B92"/>
    <w:rsid w:val="00672F6F"/>
    <w:rsid w:val="0067335B"/>
    <w:rsid w:val="0067442B"/>
    <w:rsid w:val="006815E8"/>
    <w:rsid w:val="00683561"/>
    <w:rsid w:val="00684FF6"/>
    <w:rsid w:val="006858D7"/>
    <w:rsid w:val="00685F95"/>
    <w:rsid w:val="00686C88"/>
    <w:rsid w:val="00686CEE"/>
    <w:rsid w:val="00690BC5"/>
    <w:rsid w:val="0069390E"/>
    <w:rsid w:val="00693BD5"/>
    <w:rsid w:val="00693E1E"/>
    <w:rsid w:val="00694236"/>
    <w:rsid w:val="006947F7"/>
    <w:rsid w:val="006A00F2"/>
    <w:rsid w:val="006A074F"/>
    <w:rsid w:val="006A3D90"/>
    <w:rsid w:val="006A3EFF"/>
    <w:rsid w:val="006A418B"/>
    <w:rsid w:val="006A60CD"/>
    <w:rsid w:val="006A688B"/>
    <w:rsid w:val="006A7488"/>
    <w:rsid w:val="006A7D4A"/>
    <w:rsid w:val="006B2574"/>
    <w:rsid w:val="006B4665"/>
    <w:rsid w:val="006B5780"/>
    <w:rsid w:val="006B68BE"/>
    <w:rsid w:val="006C0067"/>
    <w:rsid w:val="006C0093"/>
    <w:rsid w:val="006C3778"/>
    <w:rsid w:val="006C4C58"/>
    <w:rsid w:val="006C570F"/>
    <w:rsid w:val="006D02E5"/>
    <w:rsid w:val="006D0ADC"/>
    <w:rsid w:val="006D5B72"/>
    <w:rsid w:val="006D66A8"/>
    <w:rsid w:val="006E001D"/>
    <w:rsid w:val="006E0B85"/>
    <w:rsid w:val="006E47E0"/>
    <w:rsid w:val="006E4CE7"/>
    <w:rsid w:val="006E553C"/>
    <w:rsid w:val="006E64BF"/>
    <w:rsid w:val="006F35C0"/>
    <w:rsid w:val="006F3AF2"/>
    <w:rsid w:val="006F5E7E"/>
    <w:rsid w:val="0070323E"/>
    <w:rsid w:val="00706599"/>
    <w:rsid w:val="00710AFE"/>
    <w:rsid w:val="0071193E"/>
    <w:rsid w:val="00711FA7"/>
    <w:rsid w:val="00713CBE"/>
    <w:rsid w:val="0071452E"/>
    <w:rsid w:val="007152C8"/>
    <w:rsid w:val="00716BCA"/>
    <w:rsid w:val="00717D65"/>
    <w:rsid w:val="00720476"/>
    <w:rsid w:val="007216A7"/>
    <w:rsid w:val="007244A9"/>
    <w:rsid w:val="00724568"/>
    <w:rsid w:val="007259A1"/>
    <w:rsid w:val="00726469"/>
    <w:rsid w:val="00730C05"/>
    <w:rsid w:val="00732CEF"/>
    <w:rsid w:val="00732D50"/>
    <w:rsid w:val="007338D5"/>
    <w:rsid w:val="00734499"/>
    <w:rsid w:val="00734FCE"/>
    <w:rsid w:val="00736AEC"/>
    <w:rsid w:val="00736C20"/>
    <w:rsid w:val="00742A57"/>
    <w:rsid w:val="00742B09"/>
    <w:rsid w:val="00744219"/>
    <w:rsid w:val="00744F1B"/>
    <w:rsid w:val="0074570F"/>
    <w:rsid w:val="00750C56"/>
    <w:rsid w:val="00750D7C"/>
    <w:rsid w:val="00750DEA"/>
    <w:rsid w:val="00750EB0"/>
    <w:rsid w:val="00752B52"/>
    <w:rsid w:val="00752B84"/>
    <w:rsid w:val="0075528A"/>
    <w:rsid w:val="0076192B"/>
    <w:rsid w:val="00762293"/>
    <w:rsid w:val="00762A6E"/>
    <w:rsid w:val="00762D88"/>
    <w:rsid w:val="00765004"/>
    <w:rsid w:val="00765FA9"/>
    <w:rsid w:val="0076614D"/>
    <w:rsid w:val="00771780"/>
    <w:rsid w:val="0077391E"/>
    <w:rsid w:val="00773D4D"/>
    <w:rsid w:val="00774B49"/>
    <w:rsid w:val="00782BFF"/>
    <w:rsid w:val="007836FD"/>
    <w:rsid w:val="0078550C"/>
    <w:rsid w:val="0078644D"/>
    <w:rsid w:val="0079050D"/>
    <w:rsid w:val="00792FC8"/>
    <w:rsid w:val="00794584"/>
    <w:rsid w:val="007955B8"/>
    <w:rsid w:val="00795ED1"/>
    <w:rsid w:val="00797F6E"/>
    <w:rsid w:val="007A0029"/>
    <w:rsid w:val="007A4B64"/>
    <w:rsid w:val="007A6DB7"/>
    <w:rsid w:val="007A7BB8"/>
    <w:rsid w:val="007B0649"/>
    <w:rsid w:val="007B17FB"/>
    <w:rsid w:val="007B2CB3"/>
    <w:rsid w:val="007B3879"/>
    <w:rsid w:val="007B4D1F"/>
    <w:rsid w:val="007B507A"/>
    <w:rsid w:val="007C187C"/>
    <w:rsid w:val="007C2FE0"/>
    <w:rsid w:val="007C3099"/>
    <w:rsid w:val="007C51C0"/>
    <w:rsid w:val="007D0B5B"/>
    <w:rsid w:val="007D1D56"/>
    <w:rsid w:val="007D7929"/>
    <w:rsid w:val="007E13DB"/>
    <w:rsid w:val="007E6B51"/>
    <w:rsid w:val="007F03B7"/>
    <w:rsid w:val="007F1973"/>
    <w:rsid w:val="007F4774"/>
    <w:rsid w:val="007F5A0C"/>
    <w:rsid w:val="007F6076"/>
    <w:rsid w:val="00800BB8"/>
    <w:rsid w:val="00800F76"/>
    <w:rsid w:val="0080358A"/>
    <w:rsid w:val="00803B8E"/>
    <w:rsid w:val="00804A80"/>
    <w:rsid w:val="00807787"/>
    <w:rsid w:val="00811000"/>
    <w:rsid w:val="008127C4"/>
    <w:rsid w:val="00812875"/>
    <w:rsid w:val="00813C1B"/>
    <w:rsid w:val="008157CF"/>
    <w:rsid w:val="00816E40"/>
    <w:rsid w:val="0081710A"/>
    <w:rsid w:val="0082043C"/>
    <w:rsid w:val="00820DE6"/>
    <w:rsid w:val="00821839"/>
    <w:rsid w:val="00822E19"/>
    <w:rsid w:val="00823B83"/>
    <w:rsid w:val="00823F10"/>
    <w:rsid w:val="0082463B"/>
    <w:rsid w:val="00825075"/>
    <w:rsid w:val="00825F44"/>
    <w:rsid w:val="008261A7"/>
    <w:rsid w:val="008261D7"/>
    <w:rsid w:val="0082691B"/>
    <w:rsid w:val="00827640"/>
    <w:rsid w:val="00835888"/>
    <w:rsid w:val="008361FE"/>
    <w:rsid w:val="00840448"/>
    <w:rsid w:val="00842156"/>
    <w:rsid w:val="00842CC4"/>
    <w:rsid w:val="00843BC4"/>
    <w:rsid w:val="008447E9"/>
    <w:rsid w:val="008450A5"/>
    <w:rsid w:val="00845101"/>
    <w:rsid w:val="00845514"/>
    <w:rsid w:val="00845618"/>
    <w:rsid w:val="00850130"/>
    <w:rsid w:val="008527FC"/>
    <w:rsid w:val="00855418"/>
    <w:rsid w:val="00860384"/>
    <w:rsid w:val="0086140A"/>
    <w:rsid w:val="008620AD"/>
    <w:rsid w:val="0086312A"/>
    <w:rsid w:val="0086355E"/>
    <w:rsid w:val="00864A95"/>
    <w:rsid w:val="0086758F"/>
    <w:rsid w:val="00871869"/>
    <w:rsid w:val="0087755C"/>
    <w:rsid w:val="0087799B"/>
    <w:rsid w:val="0088202A"/>
    <w:rsid w:val="00882345"/>
    <w:rsid w:val="00882C0B"/>
    <w:rsid w:val="00882E18"/>
    <w:rsid w:val="00883336"/>
    <w:rsid w:val="00886206"/>
    <w:rsid w:val="008868B6"/>
    <w:rsid w:val="00886D53"/>
    <w:rsid w:val="0089157C"/>
    <w:rsid w:val="00892DE3"/>
    <w:rsid w:val="0089691F"/>
    <w:rsid w:val="00896A4D"/>
    <w:rsid w:val="008A1325"/>
    <w:rsid w:val="008A1CAF"/>
    <w:rsid w:val="008A294A"/>
    <w:rsid w:val="008A2A46"/>
    <w:rsid w:val="008A4EEC"/>
    <w:rsid w:val="008A55A9"/>
    <w:rsid w:val="008A7467"/>
    <w:rsid w:val="008B0D10"/>
    <w:rsid w:val="008B0D64"/>
    <w:rsid w:val="008B2D72"/>
    <w:rsid w:val="008B6007"/>
    <w:rsid w:val="008C2C1C"/>
    <w:rsid w:val="008C465A"/>
    <w:rsid w:val="008C50FD"/>
    <w:rsid w:val="008C5631"/>
    <w:rsid w:val="008C6E90"/>
    <w:rsid w:val="008C7E91"/>
    <w:rsid w:val="008D03D3"/>
    <w:rsid w:val="008D1A2E"/>
    <w:rsid w:val="008D1D95"/>
    <w:rsid w:val="008D3ABC"/>
    <w:rsid w:val="008D4539"/>
    <w:rsid w:val="008D4EF7"/>
    <w:rsid w:val="008D5D78"/>
    <w:rsid w:val="008D5EF9"/>
    <w:rsid w:val="008D6701"/>
    <w:rsid w:val="008D6A1F"/>
    <w:rsid w:val="008D700A"/>
    <w:rsid w:val="008D71B4"/>
    <w:rsid w:val="008E0BDD"/>
    <w:rsid w:val="008E0F25"/>
    <w:rsid w:val="008E2D37"/>
    <w:rsid w:val="008E3ECD"/>
    <w:rsid w:val="008E632B"/>
    <w:rsid w:val="008E6F1B"/>
    <w:rsid w:val="008F1C8D"/>
    <w:rsid w:val="008F2BC7"/>
    <w:rsid w:val="008F5538"/>
    <w:rsid w:val="008F720F"/>
    <w:rsid w:val="008F7AF7"/>
    <w:rsid w:val="0090350D"/>
    <w:rsid w:val="00905F1B"/>
    <w:rsid w:val="009071A7"/>
    <w:rsid w:val="00912709"/>
    <w:rsid w:val="009127C0"/>
    <w:rsid w:val="0091451D"/>
    <w:rsid w:val="00914CEA"/>
    <w:rsid w:val="0091670C"/>
    <w:rsid w:val="009202E0"/>
    <w:rsid w:val="009211BB"/>
    <w:rsid w:val="00923420"/>
    <w:rsid w:val="009240BB"/>
    <w:rsid w:val="00924951"/>
    <w:rsid w:val="00925996"/>
    <w:rsid w:val="009262C7"/>
    <w:rsid w:val="00926873"/>
    <w:rsid w:val="00926AEC"/>
    <w:rsid w:val="00927C09"/>
    <w:rsid w:val="00927D07"/>
    <w:rsid w:val="0093038F"/>
    <w:rsid w:val="00930FE3"/>
    <w:rsid w:val="00936D77"/>
    <w:rsid w:val="009422D5"/>
    <w:rsid w:val="0094317D"/>
    <w:rsid w:val="0094348F"/>
    <w:rsid w:val="00947D7E"/>
    <w:rsid w:val="00955727"/>
    <w:rsid w:val="009557F1"/>
    <w:rsid w:val="00956CA7"/>
    <w:rsid w:val="00956D9F"/>
    <w:rsid w:val="0096000B"/>
    <w:rsid w:val="00960D32"/>
    <w:rsid w:val="00961260"/>
    <w:rsid w:val="00961DFC"/>
    <w:rsid w:val="00963910"/>
    <w:rsid w:val="00965D05"/>
    <w:rsid w:val="009663D6"/>
    <w:rsid w:val="00973081"/>
    <w:rsid w:val="00973A49"/>
    <w:rsid w:val="00973BD1"/>
    <w:rsid w:val="00975534"/>
    <w:rsid w:val="009760AA"/>
    <w:rsid w:val="009764E1"/>
    <w:rsid w:val="00976895"/>
    <w:rsid w:val="009768AE"/>
    <w:rsid w:val="0098133A"/>
    <w:rsid w:val="00982762"/>
    <w:rsid w:val="009861DC"/>
    <w:rsid w:val="00986C98"/>
    <w:rsid w:val="00990A9B"/>
    <w:rsid w:val="00992F80"/>
    <w:rsid w:val="0099454A"/>
    <w:rsid w:val="00994A32"/>
    <w:rsid w:val="009A0EF4"/>
    <w:rsid w:val="009A1F01"/>
    <w:rsid w:val="009A38C6"/>
    <w:rsid w:val="009A6598"/>
    <w:rsid w:val="009A6775"/>
    <w:rsid w:val="009A7A0A"/>
    <w:rsid w:val="009B0C5B"/>
    <w:rsid w:val="009B2663"/>
    <w:rsid w:val="009B3621"/>
    <w:rsid w:val="009B4A74"/>
    <w:rsid w:val="009C1109"/>
    <w:rsid w:val="009C24A7"/>
    <w:rsid w:val="009C3B5A"/>
    <w:rsid w:val="009C4FF6"/>
    <w:rsid w:val="009C7AE1"/>
    <w:rsid w:val="009C7F20"/>
    <w:rsid w:val="009D20E7"/>
    <w:rsid w:val="009D3535"/>
    <w:rsid w:val="009D52CD"/>
    <w:rsid w:val="009E002B"/>
    <w:rsid w:val="009E22D7"/>
    <w:rsid w:val="009E2B7C"/>
    <w:rsid w:val="009E321F"/>
    <w:rsid w:val="009E482E"/>
    <w:rsid w:val="009E4E89"/>
    <w:rsid w:val="009E64C4"/>
    <w:rsid w:val="009E7256"/>
    <w:rsid w:val="009F1170"/>
    <w:rsid w:val="009F1192"/>
    <w:rsid w:val="009F1EDD"/>
    <w:rsid w:val="009F4C68"/>
    <w:rsid w:val="009F51C3"/>
    <w:rsid w:val="009F58AE"/>
    <w:rsid w:val="00A00C36"/>
    <w:rsid w:val="00A014E3"/>
    <w:rsid w:val="00A0180A"/>
    <w:rsid w:val="00A01FDB"/>
    <w:rsid w:val="00A04023"/>
    <w:rsid w:val="00A04977"/>
    <w:rsid w:val="00A1116C"/>
    <w:rsid w:val="00A130FA"/>
    <w:rsid w:val="00A13E14"/>
    <w:rsid w:val="00A143B3"/>
    <w:rsid w:val="00A14B68"/>
    <w:rsid w:val="00A158D2"/>
    <w:rsid w:val="00A15EB3"/>
    <w:rsid w:val="00A16292"/>
    <w:rsid w:val="00A16EA7"/>
    <w:rsid w:val="00A202A8"/>
    <w:rsid w:val="00A22153"/>
    <w:rsid w:val="00A231E8"/>
    <w:rsid w:val="00A232CC"/>
    <w:rsid w:val="00A23458"/>
    <w:rsid w:val="00A25173"/>
    <w:rsid w:val="00A26A36"/>
    <w:rsid w:val="00A3095F"/>
    <w:rsid w:val="00A30BAD"/>
    <w:rsid w:val="00A31DFE"/>
    <w:rsid w:val="00A32355"/>
    <w:rsid w:val="00A34448"/>
    <w:rsid w:val="00A349ED"/>
    <w:rsid w:val="00A408BE"/>
    <w:rsid w:val="00A420D2"/>
    <w:rsid w:val="00A421FD"/>
    <w:rsid w:val="00A459B5"/>
    <w:rsid w:val="00A47798"/>
    <w:rsid w:val="00A513DA"/>
    <w:rsid w:val="00A52CC0"/>
    <w:rsid w:val="00A53A41"/>
    <w:rsid w:val="00A55B49"/>
    <w:rsid w:val="00A57237"/>
    <w:rsid w:val="00A5790C"/>
    <w:rsid w:val="00A60DEC"/>
    <w:rsid w:val="00A64028"/>
    <w:rsid w:val="00A65757"/>
    <w:rsid w:val="00A65983"/>
    <w:rsid w:val="00A665B0"/>
    <w:rsid w:val="00A67413"/>
    <w:rsid w:val="00A67984"/>
    <w:rsid w:val="00A716E8"/>
    <w:rsid w:val="00A7269F"/>
    <w:rsid w:val="00A7401F"/>
    <w:rsid w:val="00A74072"/>
    <w:rsid w:val="00A75FD0"/>
    <w:rsid w:val="00A77BE8"/>
    <w:rsid w:val="00A80224"/>
    <w:rsid w:val="00A80290"/>
    <w:rsid w:val="00A81782"/>
    <w:rsid w:val="00A8495A"/>
    <w:rsid w:val="00A852E4"/>
    <w:rsid w:val="00A86B40"/>
    <w:rsid w:val="00A9665C"/>
    <w:rsid w:val="00A96884"/>
    <w:rsid w:val="00A97561"/>
    <w:rsid w:val="00A97E06"/>
    <w:rsid w:val="00AA3F04"/>
    <w:rsid w:val="00AA4AF2"/>
    <w:rsid w:val="00AA4FD5"/>
    <w:rsid w:val="00AA76CC"/>
    <w:rsid w:val="00AB0FD6"/>
    <w:rsid w:val="00AB1308"/>
    <w:rsid w:val="00AB5B75"/>
    <w:rsid w:val="00AB6447"/>
    <w:rsid w:val="00AC0386"/>
    <w:rsid w:val="00AC04DE"/>
    <w:rsid w:val="00AC551F"/>
    <w:rsid w:val="00AC5EBB"/>
    <w:rsid w:val="00AC6F7C"/>
    <w:rsid w:val="00AC75F4"/>
    <w:rsid w:val="00AC7AC7"/>
    <w:rsid w:val="00AD0494"/>
    <w:rsid w:val="00AD0B5F"/>
    <w:rsid w:val="00AD173F"/>
    <w:rsid w:val="00AD2B89"/>
    <w:rsid w:val="00AD4339"/>
    <w:rsid w:val="00AD4BCC"/>
    <w:rsid w:val="00AD5184"/>
    <w:rsid w:val="00AD5E71"/>
    <w:rsid w:val="00AD7196"/>
    <w:rsid w:val="00AE23D7"/>
    <w:rsid w:val="00AF23B1"/>
    <w:rsid w:val="00AF2A1D"/>
    <w:rsid w:val="00AF4035"/>
    <w:rsid w:val="00AF424E"/>
    <w:rsid w:val="00AF5758"/>
    <w:rsid w:val="00AF6A65"/>
    <w:rsid w:val="00AF6E6A"/>
    <w:rsid w:val="00B0164E"/>
    <w:rsid w:val="00B025C1"/>
    <w:rsid w:val="00B03B23"/>
    <w:rsid w:val="00B07E1F"/>
    <w:rsid w:val="00B112A1"/>
    <w:rsid w:val="00B17404"/>
    <w:rsid w:val="00B2181C"/>
    <w:rsid w:val="00B22517"/>
    <w:rsid w:val="00B3079E"/>
    <w:rsid w:val="00B307D6"/>
    <w:rsid w:val="00B30F54"/>
    <w:rsid w:val="00B31323"/>
    <w:rsid w:val="00B33187"/>
    <w:rsid w:val="00B33A95"/>
    <w:rsid w:val="00B34794"/>
    <w:rsid w:val="00B34C0A"/>
    <w:rsid w:val="00B40325"/>
    <w:rsid w:val="00B41258"/>
    <w:rsid w:val="00B43CA9"/>
    <w:rsid w:val="00B46DDA"/>
    <w:rsid w:val="00B475C7"/>
    <w:rsid w:val="00B47A98"/>
    <w:rsid w:val="00B47CD1"/>
    <w:rsid w:val="00B50C54"/>
    <w:rsid w:val="00B51D32"/>
    <w:rsid w:val="00B5245E"/>
    <w:rsid w:val="00B53368"/>
    <w:rsid w:val="00B53FB5"/>
    <w:rsid w:val="00B54A0A"/>
    <w:rsid w:val="00B6261A"/>
    <w:rsid w:val="00B63A61"/>
    <w:rsid w:val="00B6435C"/>
    <w:rsid w:val="00B65CF7"/>
    <w:rsid w:val="00B66601"/>
    <w:rsid w:val="00B6777D"/>
    <w:rsid w:val="00B703E2"/>
    <w:rsid w:val="00B71C6D"/>
    <w:rsid w:val="00B73DF2"/>
    <w:rsid w:val="00B76A04"/>
    <w:rsid w:val="00B76E50"/>
    <w:rsid w:val="00B77F65"/>
    <w:rsid w:val="00B80884"/>
    <w:rsid w:val="00B80A55"/>
    <w:rsid w:val="00B811AB"/>
    <w:rsid w:val="00B855B7"/>
    <w:rsid w:val="00B94FC6"/>
    <w:rsid w:val="00B9533D"/>
    <w:rsid w:val="00BA0E4A"/>
    <w:rsid w:val="00BA1F2B"/>
    <w:rsid w:val="00BA3010"/>
    <w:rsid w:val="00BA4AF9"/>
    <w:rsid w:val="00BB1191"/>
    <w:rsid w:val="00BB1D7A"/>
    <w:rsid w:val="00BB1FCD"/>
    <w:rsid w:val="00BB5437"/>
    <w:rsid w:val="00BB5A7C"/>
    <w:rsid w:val="00BB6A47"/>
    <w:rsid w:val="00BC0B6A"/>
    <w:rsid w:val="00BC404A"/>
    <w:rsid w:val="00BC49DF"/>
    <w:rsid w:val="00BC5486"/>
    <w:rsid w:val="00BC7173"/>
    <w:rsid w:val="00BC7D03"/>
    <w:rsid w:val="00BD02F0"/>
    <w:rsid w:val="00BD1430"/>
    <w:rsid w:val="00BD148D"/>
    <w:rsid w:val="00BD1A47"/>
    <w:rsid w:val="00BD3481"/>
    <w:rsid w:val="00BD4D5C"/>
    <w:rsid w:val="00BD62B7"/>
    <w:rsid w:val="00BE0DAD"/>
    <w:rsid w:val="00BE3542"/>
    <w:rsid w:val="00BE3F75"/>
    <w:rsid w:val="00BE5F83"/>
    <w:rsid w:val="00BE6062"/>
    <w:rsid w:val="00BE6333"/>
    <w:rsid w:val="00BE645E"/>
    <w:rsid w:val="00BF085E"/>
    <w:rsid w:val="00BF1AB7"/>
    <w:rsid w:val="00BF24CB"/>
    <w:rsid w:val="00BF3034"/>
    <w:rsid w:val="00BF5309"/>
    <w:rsid w:val="00BF6709"/>
    <w:rsid w:val="00BF6F7A"/>
    <w:rsid w:val="00C01093"/>
    <w:rsid w:val="00C012BB"/>
    <w:rsid w:val="00C024CB"/>
    <w:rsid w:val="00C048D0"/>
    <w:rsid w:val="00C05D19"/>
    <w:rsid w:val="00C06274"/>
    <w:rsid w:val="00C06D6C"/>
    <w:rsid w:val="00C104AB"/>
    <w:rsid w:val="00C14806"/>
    <w:rsid w:val="00C1524F"/>
    <w:rsid w:val="00C20CA4"/>
    <w:rsid w:val="00C214AB"/>
    <w:rsid w:val="00C21EF3"/>
    <w:rsid w:val="00C263A3"/>
    <w:rsid w:val="00C323B9"/>
    <w:rsid w:val="00C3247B"/>
    <w:rsid w:val="00C32D8F"/>
    <w:rsid w:val="00C33438"/>
    <w:rsid w:val="00C34155"/>
    <w:rsid w:val="00C35B45"/>
    <w:rsid w:val="00C42976"/>
    <w:rsid w:val="00C459C5"/>
    <w:rsid w:val="00C47371"/>
    <w:rsid w:val="00C47744"/>
    <w:rsid w:val="00C51943"/>
    <w:rsid w:val="00C54DDD"/>
    <w:rsid w:val="00C646B9"/>
    <w:rsid w:val="00C65908"/>
    <w:rsid w:val="00C70E8E"/>
    <w:rsid w:val="00C70F9A"/>
    <w:rsid w:val="00C74571"/>
    <w:rsid w:val="00C74C12"/>
    <w:rsid w:val="00C74D30"/>
    <w:rsid w:val="00C7763F"/>
    <w:rsid w:val="00CA14DC"/>
    <w:rsid w:val="00CA1590"/>
    <w:rsid w:val="00CB0DA3"/>
    <w:rsid w:val="00CB14A1"/>
    <w:rsid w:val="00CB17E4"/>
    <w:rsid w:val="00CB2300"/>
    <w:rsid w:val="00CB2475"/>
    <w:rsid w:val="00CB37D5"/>
    <w:rsid w:val="00CB3A10"/>
    <w:rsid w:val="00CB4DAE"/>
    <w:rsid w:val="00CB7E76"/>
    <w:rsid w:val="00CC186D"/>
    <w:rsid w:val="00CC1BD5"/>
    <w:rsid w:val="00CC2322"/>
    <w:rsid w:val="00CC2DE4"/>
    <w:rsid w:val="00CC3BE2"/>
    <w:rsid w:val="00CC5FA8"/>
    <w:rsid w:val="00CC66AA"/>
    <w:rsid w:val="00CC7625"/>
    <w:rsid w:val="00CD0827"/>
    <w:rsid w:val="00CD2EF9"/>
    <w:rsid w:val="00CD6C90"/>
    <w:rsid w:val="00CE1364"/>
    <w:rsid w:val="00CE228A"/>
    <w:rsid w:val="00CF1BA6"/>
    <w:rsid w:val="00CF1DDE"/>
    <w:rsid w:val="00CF2276"/>
    <w:rsid w:val="00CF573A"/>
    <w:rsid w:val="00CF64D7"/>
    <w:rsid w:val="00D01422"/>
    <w:rsid w:val="00D01AD5"/>
    <w:rsid w:val="00D01FEC"/>
    <w:rsid w:val="00D02A59"/>
    <w:rsid w:val="00D07D2C"/>
    <w:rsid w:val="00D10BFB"/>
    <w:rsid w:val="00D1109E"/>
    <w:rsid w:val="00D16491"/>
    <w:rsid w:val="00D17D8A"/>
    <w:rsid w:val="00D21435"/>
    <w:rsid w:val="00D218D6"/>
    <w:rsid w:val="00D21DD5"/>
    <w:rsid w:val="00D2217A"/>
    <w:rsid w:val="00D22E4A"/>
    <w:rsid w:val="00D255DB"/>
    <w:rsid w:val="00D2680B"/>
    <w:rsid w:val="00D307D3"/>
    <w:rsid w:val="00D3107C"/>
    <w:rsid w:val="00D31AE1"/>
    <w:rsid w:val="00D338F7"/>
    <w:rsid w:val="00D33BC2"/>
    <w:rsid w:val="00D37080"/>
    <w:rsid w:val="00D4143A"/>
    <w:rsid w:val="00D427B7"/>
    <w:rsid w:val="00D441CD"/>
    <w:rsid w:val="00D453A5"/>
    <w:rsid w:val="00D47233"/>
    <w:rsid w:val="00D47F43"/>
    <w:rsid w:val="00D506FB"/>
    <w:rsid w:val="00D50C33"/>
    <w:rsid w:val="00D5215A"/>
    <w:rsid w:val="00D54EF4"/>
    <w:rsid w:val="00D5560F"/>
    <w:rsid w:val="00D55E9A"/>
    <w:rsid w:val="00D5665E"/>
    <w:rsid w:val="00D600AD"/>
    <w:rsid w:val="00D64377"/>
    <w:rsid w:val="00D645CA"/>
    <w:rsid w:val="00D67DF3"/>
    <w:rsid w:val="00D703B7"/>
    <w:rsid w:val="00D70891"/>
    <w:rsid w:val="00D7127C"/>
    <w:rsid w:val="00D72704"/>
    <w:rsid w:val="00D759BE"/>
    <w:rsid w:val="00D77242"/>
    <w:rsid w:val="00D77C8B"/>
    <w:rsid w:val="00D80596"/>
    <w:rsid w:val="00D832AB"/>
    <w:rsid w:val="00D84E37"/>
    <w:rsid w:val="00D84F0D"/>
    <w:rsid w:val="00D870E8"/>
    <w:rsid w:val="00D87AAD"/>
    <w:rsid w:val="00D9052A"/>
    <w:rsid w:val="00D94861"/>
    <w:rsid w:val="00D97373"/>
    <w:rsid w:val="00DA0419"/>
    <w:rsid w:val="00DA3F18"/>
    <w:rsid w:val="00DA70A3"/>
    <w:rsid w:val="00DB0A4A"/>
    <w:rsid w:val="00DB0D58"/>
    <w:rsid w:val="00DB1A1E"/>
    <w:rsid w:val="00DB3E26"/>
    <w:rsid w:val="00DB3EAD"/>
    <w:rsid w:val="00DB58BF"/>
    <w:rsid w:val="00DB6EB6"/>
    <w:rsid w:val="00DB7017"/>
    <w:rsid w:val="00DC1D72"/>
    <w:rsid w:val="00DC2115"/>
    <w:rsid w:val="00DC262E"/>
    <w:rsid w:val="00DC3CC9"/>
    <w:rsid w:val="00DC3CDD"/>
    <w:rsid w:val="00DC4264"/>
    <w:rsid w:val="00DC4CEC"/>
    <w:rsid w:val="00DD0481"/>
    <w:rsid w:val="00DD04BA"/>
    <w:rsid w:val="00DD1472"/>
    <w:rsid w:val="00DD18A4"/>
    <w:rsid w:val="00DD2693"/>
    <w:rsid w:val="00DD3B93"/>
    <w:rsid w:val="00DD3E9B"/>
    <w:rsid w:val="00DD6895"/>
    <w:rsid w:val="00DD71BF"/>
    <w:rsid w:val="00DD7F4D"/>
    <w:rsid w:val="00DE06BC"/>
    <w:rsid w:val="00DE26E4"/>
    <w:rsid w:val="00DE3770"/>
    <w:rsid w:val="00DE49A4"/>
    <w:rsid w:val="00DE4BC5"/>
    <w:rsid w:val="00DE5C28"/>
    <w:rsid w:val="00DF2FA4"/>
    <w:rsid w:val="00DF4ACA"/>
    <w:rsid w:val="00DF55EF"/>
    <w:rsid w:val="00DF7B07"/>
    <w:rsid w:val="00E007CE"/>
    <w:rsid w:val="00E009D5"/>
    <w:rsid w:val="00E01AB4"/>
    <w:rsid w:val="00E049EB"/>
    <w:rsid w:val="00E12848"/>
    <w:rsid w:val="00E129DE"/>
    <w:rsid w:val="00E13D53"/>
    <w:rsid w:val="00E14A28"/>
    <w:rsid w:val="00E14DC6"/>
    <w:rsid w:val="00E20625"/>
    <w:rsid w:val="00E236A8"/>
    <w:rsid w:val="00E242A8"/>
    <w:rsid w:val="00E25FEA"/>
    <w:rsid w:val="00E2781A"/>
    <w:rsid w:val="00E31F65"/>
    <w:rsid w:val="00E32469"/>
    <w:rsid w:val="00E32C1D"/>
    <w:rsid w:val="00E33958"/>
    <w:rsid w:val="00E343BE"/>
    <w:rsid w:val="00E3520C"/>
    <w:rsid w:val="00E367A1"/>
    <w:rsid w:val="00E36A4D"/>
    <w:rsid w:val="00E37DFC"/>
    <w:rsid w:val="00E403EC"/>
    <w:rsid w:val="00E41F12"/>
    <w:rsid w:val="00E43E68"/>
    <w:rsid w:val="00E475D7"/>
    <w:rsid w:val="00E47CF7"/>
    <w:rsid w:val="00E47D21"/>
    <w:rsid w:val="00E519DF"/>
    <w:rsid w:val="00E52A53"/>
    <w:rsid w:val="00E52DC8"/>
    <w:rsid w:val="00E54DCB"/>
    <w:rsid w:val="00E55E69"/>
    <w:rsid w:val="00E560C2"/>
    <w:rsid w:val="00E61887"/>
    <w:rsid w:val="00E62753"/>
    <w:rsid w:val="00E63A49"/>
    <w:rsid w:val="00E64631"/>
    <w:rsid w:val="00E64F8D"/>
    <w:rsid w:val="00E65EED"/>
    <w:rsid w:val="00E6747E"/>
    <w:rsid w:val="00E70860"/>
    <w:rsid w:val="00E708EB"/>
    <w:rsid w:val="00E70E54"/>
    <w:rsid w:val="00E72DD2"/>
    <w:rsid w:val="00E738C5"/>
    <w:rsid w:val="00E74149"/>
    <w:rsid w:val="00E7423A"/>
    <w:rsid w:val="00E76267"/>
    <w:rsid w:val="00E80222"/>
    <w:rsid w:val="00E81109"/>
    <w:rsid w:val="00E81372"/>
    <w:rsid w:val="00E833FD"/>
    <w:rsid w:val="00E835F8"/>
    <w:rsid w:val="00E83E53"/>
    <w:rsid w:val="00E841B8"/>
    <w:rsid w:val="00E84619"/>
    <w:rsid w:val="00E84AFD"/>
    <w:rsid w:val="00E92777"/>
    <w:rsid w:val="00EA5727"/>
    <w:rsid w:val="00EA5AE7"/>
    <w:rsid w:val="00EA5F0A"/>
    <w:rsid w:val="00EA6C72"/>
    <w:rsid w:val="00EB095F"/>
    <w:rsid w:val="00EB15A6"/>
    <w:rsid w:val="00EB5E20"/>
    <w:rsid w:val="00EC16D4"/>
    <w:rsid w:val="00EC1D5C"/>
    <w:rsid w:val="00EC7FC9"/>
    <w:rsid w:val="00ED0522"/>
    <w:rsid w:val="00ED09B6"/>
    <w:rsid w:val="00ED0E09"/>
    <w:rsid w:val="00ED1370"/>
    <w:rsid w:val="00ED39B8"/>
    <w:rsid w:val="00ED4659"/>
    <w:rsid w:val="00ED6A04"/>
    <w:rsid w:val="00ED6A7A"/>
    <w:rsid w:val="00ED79E9"/>
    <w:rsid w:val="00EE0EFF"/>
    <w:rsid w:val="00EE2669"/>
    <w:rsid w:val="00EE56D8"/>
    <w:rsid w:val="00EE5DB7"/>
    <w:rsid w:val="00EF0446"/>
    <w:rsid w:val="00EF1A2F"/>
    <w:rsid w:val="00EF3014"/>
    <w:rsid w:val="00EF3F7C"/>
    <w:rsid w:val="00EF436E"/>
    <w:rsid w:val="00EF7255"/>
    <w:rsid w:val="00EF733D"/>
    <w:rsid w:val="00EF78C2"/>
    <w:rsid w:val="00EF7E78"/>
    <w:rsid w:val="00EF7FB7"/>
    <w:rsid w:val="00F006FC"/>
    <w:rsid w:val="00F03D04"/>
    <w:rsid w:val="00F04542"/>
    <w:rsid w:val="00F05CD6"/>
    <w:rsid w:val="00F05F36"/>
    <w:rsid w:val="00F06863"/>
    <w:rsid w:val="00F07222"/>
    <w:rsid w:val="00F1110B"/>
    <w:rsid w:val="00F16774"/>
    <w:rsid w:val="00F17991"/>
    <w:rsid w:val="00F21F6C"/>
    <w:rsid w:val="00F23141"/>
    <w:rsid w:val="00F23A46"/>
    <w:rsid w:val="00F255A7"/>
    <w:rsid w:val="00F25DE4"/>
    <w:rsid w:val="00F26A9D"/>
    <w:rsid w:val="00F31CA1"/>
    <w:rsid w:val="00F34B90"/>
    <w:rsid w:val="00F36214"/>
    <w:rsid w:val="00F444B3"/>
    <w:rsid w:val="00F45112"/>
    <w:rsid w:val="00F4602E"/>
    <w:rsid w:val="00F4603C"/>
    <w:rsid w:val="00F46BDB"/>
    <w:rsid w:val="00F51FE4"/>
    <w:rsid w:val="00F52216"/>
    <w:rsid w:val="00F5513F"/>
    <w:rsid w:val="00F55972"/>
    <w:rsid w:val="00F55DBF"/>
    <w:rsid w:val="00F57D04"/>
    <w:rsid w:val="00F6122C"/>
    <w:rsid w:val="00F6594E"/>
    <w:rsid w:val="00F70F18"/>
    <w:rsid w:val="00F71B3C"/>
    <w:rsid w:val="00F71C9B"/>
    <w:rsid w:val="00F722B0"/>
    <w:rsid w:val="00F73058"/>
    <w:rsid w:val="00F738F6"/>
    <w:rsid w:val="00F74E0F"/>
    <w:rsid w:val="00F75C96"/>
    <w:rsid w:val="00F7722D"/>
    <w:rsid w:val="00F81825"/>
    <w:rsid w:val="00F8234B"/>
    <w:rsid w:val="00F8264E"/>
    <w:rsid w:val="00F833D3"/>
    <w:rsid w:val="00F83CE9"/>
    <w:rsid w:val="00F87442"/>
    <w:rsid w:val="00F87B18"/>
    <w:rsid w:val="00F87E4F"/>
    <w:rsid w:val="00F93281"/>
    <w:rsid w:val="00FA110C"/>
    <w:rsid w:val="00FA1F2F"/>
    <w:rsid w:val="00FA25AD"/>
    <w:rsid w:val="00FA313D"/>
    <w:rsid w:val="00FA3418"/>
    <w:rsid w:val="00FA3573"/>
    <w:rsid w:val="00FB051B"/>
    <w:rsid w:val="00FB207A"/>
    <w:rsid w:val="00FB3E86"/>
    <w:rsid w:val="00FB678E"/>
    <w:rsid w:val="00FB6BDB"/>
    <w:rsid w:val="00FC211B"/>
    <w:rsid w:val="00FC3647"/>
    <w:rsid w:val="00FC4084"/>
    <w:rsid w:val="00FC625A"/>
    <w:rsid w:val="00FD0AB2"/>
    <w:rsid w:val="00FD608A"/>
    <w:rsid w:val="00FD69D2"/>
    <w:rsid w:val="00FE13FE"/>
    <w:rsid w:val="00FE32E6"/>
    <w:rsid w:val="00FE3FE1"/>
    <w:rsid w:val="00FE5101"/>
    <w:rsid w:val="00FE54E8"/>
    <w:rsid w:val="00FE7520"/>
    <w:rsid w:val="00FE7D9B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625"/>
  </w:style>
  <w:style w:type="paragraph" w:styleId="1">
    <w:name w:val="heading 1"/>
    <w:basedOn w:val="a"/>
    <w:next w:val="a"/>
    <w:qFormat/>
    <w:rsid w:val="000722E9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0722E9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2E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722E9"/>
  </w:style>
  <w:style w:type="paragraph" w:styleId="a6">
    <w:name w:val="Block Text"/>
    <w:basedOn w:val="a"/>
    <w:rsid w:val="000722E9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uiPriority w:val="99"/>
    <w:rsid w:val="000722E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3179FE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table" w:styleId="a9">
    <w:name w:val="Table Grid"/>
    <w:basedOn w:val="a1"/>
    <w:rsid w:val="00423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0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901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01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rsid w:val="00574835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7483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1D02E5"/>
  </w:style>
  <w:style w:type="character" w:styleId="ac">
    <w:name w:val="Hyperlink"/>
    <w:rsid w:val="005E2333"/>
    <w:rPr>
      <w:color w:val="0000FF"/>
      <w:u w:val="single"/>
    </w:rPr>
  </w:style>
  <w:style w:type="character" w:customStyle="1" w:styleId="20">
    <w:name w:val="Заголовок 2 Знак"/>
    <w:link w:val="2"/>
    <w:rsid w:val="00A86B40"/>
    <w:rPr>
      <w:rFonts w:ascii="Times New Roman" w:hAnsi="Times New Roman"/>
      <w:b/>
      <w:sz w:val="36"/>
    </w:rPr>
  </w:style>
  <w:style w:type="paragraph" w:customStyle="1" w:styleId="10">
    <w:name w:val="Обычный1"/>
    <w:rsid w:val="00A86B40"/>
    <w:pPr>
      <w:snapToGrid w:val="0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8447E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611FE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457289"/>
  </w:style>
  <w:style w:type="character" w:styleId="ae">
    <w:name w:val="FollowedHyperlink"/>
    <w:basedOn w:val="a0"/>
    <w:rsid w:val="000F46B5"/>
    <w:rPr>
      <w:color w:val="954F72" w:themeColor="followedHyperlink"/>
      <w:u w:val="single"/>
    </w:rPr>
  </w:style>
  <w:style w:type="paragraph" w:customStyle="1" w:styleId="Default">
    <w:name w:val="Default"/>
    <w:rsid w:val="00F772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ogirk.ru/pravo/reest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874E-D36E-4282-87AD-749B9919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исп орг</vt:lpstr>
    </vt:vector>
  </TitlesOfParts>
  <Company>Управление информационного и документационного обеспечения</Company>
  <LinksUpToDate>false</LinksUpToDate>
  <CharactersWithSpaces>14582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исп орг</dc:title>
  <dc:subject/>
  <dc:creator>Мулонова Марина Игоревна</dc:creator>
  <cp:keywords/>
  <cp:lastModifiedBy>Home</cp:lastModifiedBy>
  <cp:revision>3</cp:revision>
  <cp:lastPrinted>2025-08-13T09:28:00Z</cp:lastPrinted>
  <dcterms:created xsi:type="dcterms:W3CDTF">2025-08-14T00:28:00Z</dcterms:created>
  <dcterms:modified xsi:type="dcterms:W3CDTF">2025-08-25T14:16:00Z</dcterms:modified>
</cp:coreProperties>
</file>