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0DBD" w14:textId="77777777" w:rsidR="00931508" w:rsidRPr="00D351D5" w:rsidRDefault="008B61D7" w:rsidP="002268D4">
      <w:pPr>
        <w:tabs>
          <w:tab w:val="left" w:pos="439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object w:dxaOrig="1440" w:dyaOrig="1440" w14:anchorId="57DAB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85pt;margin-top:-23.75pt;width:61.05pt;height:72.8pt;z-index:251659264">
            <v:imagedata r:id="rId7" o:title=""/>
            <w10:wrap type="topAndBottom"/>
          </v:shape>
          <o:OLEObject Type="Embed" ProgID="CorelDraw.Graphic.8" ShapeID="_x0000_s1026" DrawAspect="Content" ObjectID="_1731154119" r:id="rId8"/>
        </w:object>
      </w:r>
    </w:p>
    <w:p w14:paraId="4981CC53" w14:textId="77777777" w:rsidR="00931508" w:rsidRPr="00D351D5" w:rsidRDefault="00931508" w:rsidP="00696ADC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r w:rsidRPr="00D351D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МИНИСТЕРСТВО ОБРАЗОВАНИЯ ИРКУТСКОЙ области</w:t>
      </w:r>
    </w:p>
    <w:p w14:paraId="13885CA1" w14:textId="77777777" w:rsidR="00931508" w:rsidRPr="00D24860" w:rsidRDefault="00931508" w:rsidP="00696ADC">
      <w:pPr>
        <w:keepNext/>
        <w:tabs>
          <w:tab w:val="left" w:pos="3969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248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14:paraId="7156431C" w14:textId="3B154901" w:rsidR="00931508" w:rsidRPr="005B4A45" w:rsidRDefault="005B4A45" w:rsidP="00696ADC">
      <w:pPr>
        <w:tabs>
          <w:tab w:val="left" w:pos="2835"/>
          <w:tab w:val="left" w:pos="5529"/>
          <w:tab w:val="left" w:pos="7371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2022 года</w:t>
      </w:r>
      <w:r w:rsidR="00931508" w:rsidRPr="00D248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93150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931508" w:rsidRPr="00D2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B4A45">
        <w:rPr>
          <w:rFonts w:ascii="Times New Roman" w:eastAsia="Times New Roman" w:hAnsi="Times New Roman" w:cs="Times New Roman"/>
          <w:sz w:val="28"/>
          <w:szCs w:val="28"/>
          <w:lang w:eastAsia="ru-RU"/>
        </w:rPr>
        <w:t>55-66-мпр</w:t>
      </w:r>
    </w:p>
    <w:p w14:paraId="155972F9" w14:textId="77777777" w:rsidR="00931508" w:rsidRPr="00D351D5" w:rsidRDefault="00931508" w:rsidP="00696ADC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51D5">
        <w:rPr>
          <w:rFonts w:ascii="Times New Roman" w:eastAsia="Times New Roman" w:hAnsi="Times New Roman" w:cs="Times New Roman"/>
          <w:lang w:eastAsia="ru-RU"/>
        </w:rPr>
        <w:t>Иркутск</w:t>
      </w:r>
    </w:p>
    <w:p w14:paraId="239C8038" w14:textId="6B68FC92" w:rsidR="000E554B" w:rsidRDefault="00931508" w:rsidP="00B71548">
      <w:pPr>
        <w:tabs>
          <w:tab w:val="left" w:pos="709"/>
          <w:tab w:val="left" w:pos="3969"/>
          <w:tab w:val="left" w:pos="4111"/>
          <w:tab w:val="left" w:pos="4395"/>
          <w:tab w:val="left" w:pos="4536"/>
          <w:tab w:val="left" w:pos="5245"/>
          <w:tab w:val="left" w:pos="5387"/>
          <w:tab w:val="left" w:pos="6237"/>
          <w:tab w:val="left" w:pos="6521"/>
          <w:tab w:val="left" w:pos="7230"/>
          <w:tab w:val="left" w:pos="7371"/>
          <w:tab w:val="left" w:pos="7938"/>
          <w:tab w:val="left" w:pos="8364"/>
          <w:tab w:val="left" w:pos="8505"/>
        </w:tabs>
        <w:spacing w:before="36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118365146"/>
      <w:r w:rsidRPr="00696A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0E554B" w:rsidRPr="00696A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внесении изменени</w:t>
      </w:r>
      <w:r w:rsidR="00A20E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0E554B" w:rsidRPr="00696A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A20ED2" w:rsidRPr="00A20E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приказ</w:t>
      </w:r>
      <w:r w:rsidR="00A20ED2" w:rsidRPr="00A20E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министерства образования </w:t>
      </w:r>
      <w:r w:rsidR="00A20E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A20ED2" w:rsidRPr="00A20E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Иркутской области от 12 апреля 2019 года № 28-мпр</w:t>
      </w:r>
      <w:bookmarkEnd w:id="0"/>
    </w:p>
    <w:bookmarkEnd w:id="1"/>
    <w:p w14:paraId="45EF9BF1" w14:textId="77777777" w:rsidR="009C4ED8" w:rsidRPr="0001172F" w:rsidRDefault="009C4ED8" w:rsidP="009C4ED8">
      <w:pPr>
        <w:tabs>
          <w:tab w:val="left" w:pos="709"/>
          <w:tab w:val="left" w:pos="3969"/>
          <w:tab w:val="left" w:pos="4111"/>
          <w:tab w:val="left" w:pos="4395"/>
          <w:tab w:val="left" w:pos="4536"/>
          <w:tab w:val="left" w:pos="5245"/>
          <w:tab w:val="left" w:pos="5387"/>
          <w:tab w:val="left" w:pos="6237"/>
          <w:tab w:val="left" w:pos="6521"/>
          <w:tab w:val="left" w:pos="7230"/>
          <w:tab w:val="left" w:pos="7371"/>
          <w:tab w:val="left" w:pos="7938"/>
          <w:tab w:val="left" w:pos="8364"/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43E3DDA" w14:textId="093835A1" w:rsidR="00931508" w:rsidRPr="00166052" w:rsidRDefault="006C0858" w:rsidP="0028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452F3"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сентября 2022 года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C9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1A49" w:rsidRPr="00F4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 Устава Иркутской области,</w:t>
      </w:r>
      <w:r w:rsidR="00F46099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Закона </w:t>
      </w:r>
      <w:r w:rsidR="000540C2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2010</w:t>
      </w:r>
      <w:r w:rsidR="004A02DF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1-оз 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правовых актах Иркутской области и правотворческой деятельности в Иркутской области», </w:t>
      </w:r>
      <w:r w:rsidR="00F46099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715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46099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 образования Иркутской области,</w:t>
      </w:r>
      <w:r w:rsidR="00101CCA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7154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Иркутской области от </w:t>
      </w:r>
      <w:r w:rsidR="00B6008B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6008B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6008B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1043</w:t>
      </w:r>
      <w:r w:rsidR="00931508" w:rsidRPr="00166052">
        <w:rPr>
          <w:rFonts w:ascii="Times New Roman" w:eastAsia="Times New Roman" w:hAnsi="Times New Roman" w:cs="Times New Roman"/>
          <w:sz w:val="28"/>
          <w:szCs w:val="28"/>
          <w:lang w:eastAsia="ru-RU"/>
        </w:rPr>
        <w:t>-пп,</w:t>
      </w:r>
    </w:p>
    <w:p w14:paraId="32D78ABF" w14:textId="77777777" w:rsidR="00931508" w:rsidRDefault="00931508" w:rsidP="00931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119BFE4F" w14:textId="354123C0" w:rsidR="00A14D09" w:rsidRPr="00A14D09" w:rsidRDefault="009C3010" w:rsidP="00A14D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4D09" w:rsidRPr="00A1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министерства образования Иркутской области от 12 апреля 2019 года № 28-мпр «Об утверждении Положений» (далее – приказ) следующие изменения:</w:t>
      </w:r>
    </w:p>
    <w:p w14:paraId="442BBC9A" w14:textId="674B3709" w:rsidR="005452F3" w:rsidRDefault="00A14D09" w:rsidP="005452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B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восьмой пункта 11 </w:t>
      </w:r>
      <w:r w:rsidR="005452F3" w:rsidRPr="00545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предметных комиссиях Иркутской области</w:t>
      </w:r>
      <w:r w:rsidR="00545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приказом</w:t>
      </w:r>
      <w:r w:rsid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</w:t>
      </w:r>
      <w:r w:rsidR="004A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14:paraId="39CB759B" w14:textId="44285AA6" w:rsidR="005452F3" w:rsidRDefault="005452F3" w:rsidP="005452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117F" w:rsidRPr="00E51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обществознанию, истории </w:t>
      </w:r>
      <w:r w:rsidR="00E51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</w:t>
      </w:r>
      <w:r w:rsidRPr="003B0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</w:t>
      </w:r>
      <w:r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</w:t>
      </w:r>
      <w:r w:rsidR="0053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9C" w:rsidRPr="00E24C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разработанных в комплекте с ними учебных пособий</w:t>
      </w:r>
      <w:r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предмету, включенных в федеральный перечень учебников, допущенных </w:t>
      </w:r>
      <w:r w:rsidR="00E5117F" w:rsidRPr="00185E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6B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6B5C3B"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просвещения </w:t>
      </w:r>
      <w:r w:rsidR="006B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сверки с источниками);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D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AF2FA" w14:textId="5D2550FD" w:rsidR="00A20ED2" w:rsidRDefault="00A14D09" w:rsidP="00A14D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20ED2" w:rsidRPr="00A2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 Положения о региональном центре обработки информации</w:t>
      </w:r>
      <w:r w:rsidR="00A20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ED2" w:rsidRPr="00A2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утвержденного приказом</w:t>
      </w:r>
      <w:r w:rsidR="00A20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</w:t>
      </w:r>
      <w:r w:rsidR="00837A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абзацем сорок четвертым следующего содержания:</w:t>
      </w:r>
    </w:p>
    <w:p w14:paraId="02AFA095" w14:textId="27A2A636" w:rsidR="0079790B" w:rsidRDefault="00837A82" w:rsidP="0079790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18365271"/>
      <w:r w:rsidRPr="00A20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компьютерной техники, оргтехники и периферийного оборудования для проведения ГИА по образовательным программам среднего общего образования с применением различных технологий</w:t>
      </w:r>
      <w:bookmarkEnd w:id="2"/>
      <w:r w:rsidR="003B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19817328" w14:textId="1F05468F" w:rsidR="00931508" w:rsidRPr="00D351D5" w:rsidRDefault="00A14D09" w:rsidP="00931508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931508" w:rsidRPr="00D3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Настоящий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приказ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подлежит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официальному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опубликованию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общественно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политической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газете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1508" w:rsidRPr="00D351D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Областная»</w:t>
      </w:r>
      <w:r w:rsidR="00931508" w:rsidRPr="00D3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1508" w:rsidRPr="0071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 «Официальный интернет-портал правовой информации Иркутской области» 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931508" w:rsidRPr="003D0E6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ogirk.ru</w:t>
        </w:r>
      </w:hyperlink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портале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правовой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508" w:rsidRPr="003D0E6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информации»</w:t>
      </w:r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931508" w:rsidRPr="003D0E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="00931508" w:rsidRPr="003D0E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62B75A3" w14:textId="718FD054" w:rsidR="00F41A49" w:rsidRDefault="00A14D09" w:rsidP="00F41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A49" w:rsidRPr="00F41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</w:t>
      </w:r>
      <w:r w:rsidR="005452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официального опубликования</w:t>
      </w:r>
      <w:r w:rsidR="00F41A49" w:rsidRPr="00F41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9B0AE" w14:textId="26B34263" w:rsidR="00CE1C54" w:rsidRPr="00CE1C54" w:rsidRDefault="00CE1C54" w:rsidP="00CE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</w:t>
      </w:r>
      <w:r w:rsidR="00A1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2</w:t>
      </w:r>
      <w:r w:rsidR="00A1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</w:t>
      </w:r>
      <w:r w:rsidRPr="00C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</w:t>
      </w:r>
      <w:r w:rsidRPr="00F53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1</w:t>
      </w:r>
      <w:r w:rsidR="00F53A80" w:rsidRPr="00F53A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A4" w:rsidRPr="00F53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5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CE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9D4E646" w14:textId="0A4AF9E2" w:rsidR="0001172F" w:rsidRDefault="0001172F" w:rsidP="009315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66E88D" w14:textId="77777777" w:rsidR="00ED0026" w:rsidRPr="009C271F" w:rsidRDefault="00ED0026" w:rsidP="009315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CC0F83" w14:textId="02F42DB6" w:rsidR="00931508" w:rsidRPr="00D351D5" w:rsidRDefault="00F60D04" w:rsidP="009315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31508" w:rsidRPr="00D35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 образования</w:t>
      </w:r>
    </w:p>
    <w:p w14:paraId="5E7C0BB9" w14:textId="3A9BE138" w:rsidR="00931508" w:rsidRDefault="00931508" w:rsidP="009315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Иркутской области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87265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Парфенов</w:t>
      </w:r>
    </w:p>
    <w:sectPr w:rsidR="00931508" w:rsidSect="0000595B">
      <w:headerReference w:type="even" r:id="rId11"/>
      <w:headerReference w:type="default" r:id="rId12"/>
      <w:footerReference w:type="even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922F" w14:textId="77777777" w:rsidR="008B61D7" w:rsidRDefault="008B61D7">
      <w:pPr>
        <w:spacing w:after="0" w:line="240" w:lineRule="auto"/>
      </w:pPr>
      <w:r>
        <w:separator/>
      </w:r>
    </w:p>
  </w:endnote>
  <w:endnote w:type="continuationSeparator" w:id="0">
    <w:p w14:paraId="42BA3344" w14:textId="77777777" w:rsidR="008B61D7" w:rsidRDefault="008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83EA6" w14:textId="77777777" w:rsidR="005D2BFF" w:rsidRDefault="00931508" w:rsidP="00E805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0850ED" w14:textId="77777777" w:rsidR="005D2BFF" w:rsidRDefault="008B61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16A3C" w14:textId="77777777" w:rsidR="008B61D7" w:rsidRDefault="008B61D7">
      <w:pPr>
        <w:spacing w:after="0" w:line="240" w:lineRule="auto"/>
      </w:pPr>
      <w:r>
        <w:separator/>
      </w:r>
    </w:p>
  </w:footnote>
  <w:footnote w:type="continuationSeparator" w:id="0">
    <w:p w14:paraId="1C88AAB5" w14:textId="77777777" w:rsidR="008B61D7" w:rsidRDefault="008B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1ABE" w14:textId="77777777" w:rsidR="005D2BFF" w:rsidRDefault="00931508" w:rsidP="00E805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2E9C7A" w14:textId="77777777" w:rsidR="005D2BFF" w:rsidRDefault="008B61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5454" w14:textId="77777777" w:rsidR="005D2BFF" w:rsidRPr="009C4ED8" w:rsidRDefault="00931508" w:rsidP="009C4ED8">
    <w:pPr>
      <w:pStyle w:val="a3"/>
      <w:framePr w:wrap="around" w:vAnchor="text" w:hAnchor="margin" w:xAlign="center" w:y="1"/>
      <w:jc w:val="center"/>
      <w:rPr>
        <w:rStyle w:val="a7"/>
        <w:rFonts w:ascii="Times New Roman" w:hAnsi="Times New Roman"/>
        <w:sz w:val="28"/>
        <w:szCs w:val="28"/>
      </w:rPr>
    </w:pPr>
    <w:r w:rsidRPr="00BD6636">
      <w:rPr>
        <w:rStyle w:val="a7"/>
        <w:rFonts w:ascii="Times New Roman" w:hAnsi="Times New Roman"/>
        <w:sz w:val="28"/>
        <w:szCs w:val="28"/>
      </w:rPr>
      <w:fldChar w:fldCharType="begin"/>
    </w:r>
    <w:r w:rsidRPr="00BD6636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BD6636">
      <w:rPr>
        <w:rStyle w:val="a7"/>
        <w:rFonts w:ascii="Times New Roman" w:hAnsi="Times New Roman"/>
        <w:sz w:val="28"/>
        <w:szCs w:val="28"/>
      </w:rPr>
      <w:fldChar w:fldCharType="separate"/>
    </w:r>
    <w:r w:rsidR="000800C1">
      <w:rPr>
        <w:rStyle w:val="a7"/>
        <w:rFonts w:ascii="Times New Roman" w:hAnsi="Times New Roman"/>
        <w:noProof/>
        <w:sz w:val="28"/>
        <w:szCs w:val="28"/>
      </w:rPr>
      <w:t>2</w:t>
    </w:r>
    <w:r w:rsidRPr="00BD6636">
      <w:rPr>
        <w:rStyle w:val="a7"/>
        <w:rFonts w:ascii="Times New Roman" w:hAnsi="Times New Roman"/>
        <w:sz w:val="28"/>
        <w:szCs w:val="28"/>
      </w:rPr>
      <w:fldChar w:fldCharType="end"/>
    </w:r>
  </w:p>
  <w:p w14:paraId="73327E3B" w14:textId="77777777" w:rsidR="00F330BB" w:rsidRDefault="00F330BB" w:rsidP="0001172F">
    <w:pPr>
      <w:pStyle w:val="a3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C5E"/>
    <w:multiLevelType w:val="hybridMultilevel"/>
    <w:tmpl w:val="C686A952"/>
    <w:lvl w:ilvl="0" w:tplc="763C40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DC846AB"/>
    <w:multiLevelType w:val="hybridMultilevel"/>
    <w:tmpl w:val="5D0054C6"/>
    <w:lvl w:ilvl="0" w:tplc="390A7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E7"/>
    <w:rsid w:val="00003167"/>
    <w:rsid w:val="0000595B"/>
    <w:rsid w:val="0001140E"/>
    <w:rsid w:val="0001172F"/>
    <w:rsid w:val="0001491A"/>
    <w:rsid w:val="00016609"/>
    <w:rsid w:val="00016DBE"/>
    <w:rsid w:val="00030D16"/>
    <w:rsid w:val="000320F0"/>
    <w:rsid w:val="0003350E"/>
    <w:rsid w:val="00040B7F"/>
    <w:rsid w:val="0004119A"/>
    <w:rsid w:val="0004161A"/>
    <w:rsid w:val="000540C2"/>
    <w:rsid w:val="000573B5"/>
    <w:rsid w:val="000579FE"/>
    <w:rsid w:val="00074E22"/>
    <w:rsid w:val="000800C1"/>
    <w:rsid w:val="000823E5"/>
    <w:rsid w:val="00090C8E"/>
    <w:rsid w:val="000A3924"/>
    <w:rsid w:val="000A7284"/>
    <w:rsid w:val="000B0232"/>
    <w:rsid w:val="000B19A3"/>
    <w:rsid w:val="000B297F"/>
    <w:rsid w:val="000B5ADE"/>
    <w:rsid w:val="000C4086"/>
    <w:rsid w:val="000C752F"/>
    <w:rsid w:val="000D4A17"/>
    <w:rsid w:val="000E554B"/>
    <w:rsid w:val="00101CCA"/>
    <w:rsid w:val="00104C4A"/>
    <w:rsid w:val="00106ED2"/>
    <w:rsid w:val="00106FAC"/>
    <w:rsid w:val="00113915"/>
    <w:rsid w:val="00130076"/>
    <w:rsid w:val="0013539E"/>
    <w:rsid w:val="00135A59"/>
    <w:rsid w:val="00144A55"/>
    <w:rsid w:val="00157C14"/>
    <w:rsid w:val="00166052"/>
    <w:rsid w:val="001715B9"/>
    <w:rsid w:val="00172E2F"/>
    <w:rsid w:val="00185E6C"/>
    <w:rsid w:val="00185E90"/>
    <w:rsid w:val="00190CE0"/>
    <w:rsid w:val="0019220E"/>
    <w:rsid w:val="001A1DC1"/>
    <w:rsid w:val="001A6547"/>
    <w:rsid w:val="001B5072"/>
    <w:rsid w:val="001B6188"/>
    <w:rsid w:val="001C12FC"/>
    <w:rsid w:val="001C7318"/>
    <w:rsid w:val="001C7A60"/>
    <w:rsid w:val="001D07A5"/>
    <w:rsid w:val="001D2518"/>
    <w:rsid w:val="001E4B74"/>
    <w:rsid w:val="00201802"/>
    <w:rsid w:val="00204B78"/>
    <w:rsid w:val="00212D2C"/>
    <w:rsid w:val="002136C8"/>
    <w:rsid w:val="00221E75"/>
    <w:rsid w:val="00224BA9"/>
    <w:rsid w:val="002268D4"/>
    <w:rsid w:val="00235303"/>
    <w:rsid w:val="00241E75"/>
    <w:rsid w:val="00245453"/>
    <w:rsid w:val="00245E2A"/>
    <w:rsid w:val="00246998"/>
    <w:rsid w:val="00252D00"/>
    <w:rsid w:val="002615CC"/>
    <w:rsid w:val="002658A5"/>
    <w:rsid w:val="00283620"/>
    <w:rsid w:val="002906FD"/>
    <w:rsid w:val="00295192"/>
    <w:rsid w:val="00296129"/>
    <w:rsid w:val="00297AF6"/>
    <w:rsid w:val="002B5521"/>
    <w:rsid w:val="002B5D97"/>
    <w:rsid w:val="002B5E40"/>
    <w:rsid w:val="002C79F3"/>
    <w:rsid w:val="002D025E"/>
    <w:rsid w:val="002D27A3"/>
    <w:rsid w:val="002D2806"/>
    <w:rsid w:val="00303165"/>
    <w:rsid w:val="00303DE2"/>
    <w:rsid w:val="00304AC5"/>
    <w:rsid w:val="00305B30"/>
    <w:rsid w:val="00311E05"/>
    <w:rsid w:val="00342326"/>
    <w:rsid w:val="00346DB7"/>
    <w:rsid w:val="003513AD"/>
    <w:rsid w:val="003547D0"/>
    <w:rsid w:val="00355E48"/>
    <w:rsid w:val="00361213"/>
    <w:rsid w:val="00371684"/>
    <w:rsid w:val="0038623B"/>
    <w:rsid w:val="003863F2"/>
    <w:rsid w:val="00387CC6"/>
    <w:rsid w:val="003918B9"/>
    <w:rsid w:val="0039337E"/>
    <w:rsid w:val="00396C2B"/>
    <w:rsid w:val="003A1384"/>
    <w:rsid w:val="003A2217"/>
    <w:rsid w:val="003A48A7"/>
    <w:rsid w:val="003B0834"/>
    <w:rsid w:val="003B52A9"/>
    <w:rsid w:val="003E3917"/>
    <w:rsid w:val="003E5CB8"/>
    <w:rsid w:val="003F1FC4"/>
    <w:rsid w:val="00403F4C"/>
    <w:rsid w:val="00410847"/>
    <w:rsid w:val="00411422"/>
    <w:rsid w:val="00431CE2"/>
    <w:rsid w:val="00441D01"/>
    <w:rsid w:val="00442BF9"/>
    <w:rsid w:val="004442B8"/>
    <w:rsid w:val="00444814"/>
    <w:rsid w:val="00452EA7"/>
    <w:rsid w:val="00461AD5"/>
    <w:rsid w:val="00465170"/>
    <w:rsid w:val="00474B22"/>
    <w:rsid w:val="004916D5"/>
    <w:rsid w:val="00492398"/>
    <w:rsid w:val="00494E08"/>
    <w:rsid w:val="004A02DF"/>
    <w:rsid w:val="004A61AE"/>
    <w:rsid w:val="004B2A9D"/>
    <w:rsid w:val="004C12E2"/>
    <w:rsid w:val="004C7542"/>
    <w:rsid w:val="004D5FD5"/>
    <w:rsid w:val="004E4FFF"/>
    <w:rsid w:val="004E6A01"/>
    <w:rsid w:val="004E785E"/>
    <w:rsid w:val="004F009C"/>
    <w:rsid w:val="004F0AEE"/>
    <w:rsid w:val="004F2CB8"/>
    <w:rsid w:val="00502243"/>
    <w:rsid w:val="00502615"/>
    <w:rsid w:val="005029E7"/>
    <w:rsid w:val="00505227"/>
    <w:rsid w:val="005200A4"/>
    <w:rsid w:val="00525D31"/>
    <w:rsid w:val="00534969"/>
    <w:rsid w:val="00534A9C"/>
    <w:rsid w:val="005452F3"/>
    <w:rsid w:val="005651A5"/>
    <w:rsid w:val="00587B62"/>
    <w:rsid w:val="0059065A"/>
    <w:rsid w:val="00592B1A"/>
    <w:rsid w:val="005938C3"/>
    <w:rsid w:val="00595837"/>
    <w:rsid w:val="00596E97"/>
    <w:rsid w:val="005A0408"/>
    <w:rsid w:val="005B3EC1"/>
    <w:rsid w:val="005B4A45"/>
    <w:rsid w:val="005C03D6"/>
    <w:rsid w:val="005C4ACD"/>
    <w:rsid w:val="005D1B27"/>
    <w:rsid w:val="005D2AAA"/>
    <w:rsid w:val="005D62C3"/>
    <w:rsid w:val="005E1605"/>
    <w:rsid w:val="005E548D"/>
    <w:rsid w:val="005F0A22"/>
    <w:rsid w:val="00600F51"/>
    <w:rsid w:val="0060371B"/>
    <w:rsid w:val="006042F9"/>
    <w:rsid w:val="006260C2"/>
    <w:rsid w:val="0064047F"/>
    <w:rsid w:val="00656D80"/>
    <w:rsid w:val="00685115"/>
    <w:rsid w:val="006904CC"/>
    <w:rsid w:val="00696944"/>
    <w:rsid w:val="00696ADC"/>
    <w:rsid w:val="00697529"/>
    <w:rsid w:val="006B5C3B"/>
    <w:rsid w:val="006C0858"/>
    <w:rsid w:val="006C4737"/>
    <w:rsid w:val="006D308B"/>
    <w:rsid w:val="006D3DC5"/>
    <w:rsid w:val="006D469E"/>
    <w:rsid w:val="006E060A"/>
    <w:rsid w:val="006E5F8D"/>
    <w:rsid w:val="006F07B2"/>
    <w:rsid w:val="006F7811"/>
    <w:rsid w:val="007129C9"/>
    <w:rsid w:val="007137F1"/>
    <w:rsid w:val="00716548"/>
    <w:rsid w:val="007216E7"/>
    <w:rsid w:val="00756F08"/>
    <w:rsid w:val="0076063E"/>
    <w:rsid w:val="00770003"/>
    <w:rsid w:val="00771228"/>
    <w:rsid w:val="007740FD"/>
    <w:rsid w:val="00792100"/>
    <w:rsid w:val="00794651"/>
    <w:rsid w:val="0079790B"/>
    <w:rsid w:val="007B5DCA"/>
    <w:rsid w:val="007C40DE"/>
    <w:rsid w:val="007C53A3"/>
    <w:rsid w:val="007D3265"/>
    <w:rsid w:val="007D4D80"/>
    <w:rsid w:val="007F415C"/>
    <w:rsid w:val="007F7D56"/>
    <w:rsid w:val="00805885"/>
    <w:rsid w:val="00806438"/>
    <w:rsid w:val="00806D06"/>
    <w:rsid w:val="00810CEA"/>
    <w:rsid w:val="008171B7"/>
    <w:rsid w:val="00832FFD"/>
    <w:rsid w:val="008375E9"/>
    <w:rsid w:val="00837A82"/>
    <w:rsid w:val="00846D42"/>
    <w:rsid w:val="0085191B"/>
    <w:rsid w:val="008664C2"/>
    <w:rsid w:val="008705E8"/>
    <w:rsid w:val="0087265B"/>
    <w:rsid w:val="00873433"/>
    <w:rsid w:val="008A1AA6"/>
    <w:rsid w:val="008A2B6E"/>
    <w:rsid w:val="008B0E2C"/>
    <w:rsid w:val="008B4E64"/>
    <w:rsid w:val="008B61D7"/>
    <w:rsid w:val="008B76A0"/>
    <w:rsid w:val="008C5E1C"/>
    <w:rsid w:val="008D701C"/>
    <w:rsid w:val="008D7C17"/>
    <w:rsid w:val="00904531"/>
    <w:rsid w:val="00905034"/>
    <w:rsid w:val="00930B08"/>
    <w:rsid w:val="00931508"/>
    <w:rsid w:val="00933899"/>
    <w:rsid w:val="00935BEE"/>
    <w:rsid w:val="009373D6"/>
    <w:rsid w:val="009419E3"/>
    <w:rsid w:val="00941C12"/>
    <w:rsid w:val="009427DD"/>
    <w:rsid w:val="00944DDC"/>
    <w:rsid w:val="00956D9B"/>
    <w:rsid w:val="00963559"/>
    <w:rsid w:val="009664EF"/>
    <w:rsid w:val="00966CE2"/>
    <w:rsid w:val="0098136D"/>
    <w:rsid w:val="00983957"/>
    <w:rsid w:val="00984683"/>
    <w:rsid w:val="009942B6"/>
    <w:rsid w:val="009947D0"/>
    <w:rsid w:val="009A28FF"/>
    <w:rsid w:val="009B791F"/>
    <w:rsid w:val="009C0838"/>
    <w:rsid w:val="009C1A05"/>
    <w:rsid w:val="009C271F"/>
    <w:rsid w:val="009C3010"/>
    <w:rsid w:val="009C4ED8"/>
    <w:rsid w:val="009C5477"/>
    <w:rsid w:val="009D4CEE"/>
    <w:rsid w:val="009D4E4F"/>
    <w:rsid w:val="009E6A1F"/>
    <w:rsid w:val="00A02CBD"/>
    <w:rsid w:val="00A07A9F"/>
    <w:rsid w:val="00A140DF"/>
    <w:rsid w:val="00A14D09"/>
    <w:rsid w:val="00A20ED2"/>
    <w:rsid w:val="00A22121"/>
    <w:rsid w:val="00A23536"/>
    <w:rsid w:val="00A3113F"/>
    <w:rsid w:val="00A40034"/>
    <w:rsid w:val="00A43B49"/>
    <w:rsid w:val="00A44351"/>
    <w:rsid w:val="00A46AE8"/>
    <w:rsid w:val="00A71ACC"/>
    <w:rsid w:val="00A722EE"/>
    <w:rsid w:val="00A72795"/>
    <w:rsid w:val="00A776ED"/>
    <w:rsid w:val="00A801CB"/>
    <w:rsid w:val="00A85C82"/>
    <w:rsid w:val="00A90620"/>
    <w:rsid w:val="00A92FFC"/>
    <w:rsid w:val="00A958A1"/>
    <w:rsid w:val="00A95C40"/>
    <w:rsid w:val="00AB03CD"/>
    <w:rsid w:val="00AB37B4"/>
    <w:rsid w:val="00AB5DFA"/>
    <w:rsid w:val="00AB733A"/>
    <w:rsid w:val="00AC586F"/>
    <w:rsid w:val="00AD0056"/>
    <w:rsid w:val="00AD1B1D"/>
    <w:rsid w:val="00AD7B11"/>
    <w:rsid w:val="00AE0164"/>
    <w:rsid w:val="00AE5DC6"/>
    <w:rsid w:val="00B019A6"/>
    <w:rsid w:val="00B13AB5"/>
    <w:rsid w:val="00B22562"/>
    <w:rsid w:val="00B26915"/>
    <w:rsid w:val="00B313F7"/>
    <w:rsid w:val="00B31920"/>
    <w:rsid w:val="00B3574D"/>
    <w:rsid w:val="00B435DD"/>
    <w:rsid w:val="00B56E28"/>
    <w:rsid w:val="00B6008B"/>
    <w:rsid w:val="00B60F31"/>
    <w:rsid w:val="00B63F07"/>
    <w:rsid w:val="00B71548"/>
    <w:rsid w:val="00B72D4B"/>
    <w:rsid w:val="00B8463E"/>
    <w:rsid w:val="00B876F3"/>
    <w:rsid w:val="00B905CE"/>
    <w:rsid w:val="00B93F81"/>
    <w:rsid w:val="00BA13A7"/>
    <w:rsid w:val="00BA70E7"/>
    <w:rsid w:val="00BD15E6"/>
    <w:rsid w:val="00BD3DCE"/>
    <w:rsid w:val="00BD7F39"/>
    <w:rsid w:val="00BF4C5B"/>
    <w:rsid w:val="00C04192"/>
    <w:rsid w:val="00C1354C"/>
    <w:rsid w:val="00C200A5"/>
    <w:rsid w:val="00C2540E"/>
    <w:rsid w:val="00C26E49"/>
    <w:rsid w:val="00C36D0F"/>
    <w:rsid w:val="00C37099"/>
    <w:rsid w:val="00C520A5"/>
    <w:rsid w:val="00C62FAD"/>
    <w:rsid w:val="00C63C07"/>
    <w:rsid w:val="00C70845"/>
    <w:rsid w:val="00C71349"/>
    <w:rsid w:val="00C733B8"/>
    <w:rsid w:val="00C80C48"/>
    <w:rsid w:val="00C83CE4"/>
    <w:rsid w:val="00C92B2B"/>
    <w:rsid w:val="00C93C1A"/>
    <w:rsid w:val="00C958B6"/>
    <w:rsid w:val="00CB482D"/>
    <w:rsid w:val="00CB62E7"/>
    <w:rsid w:val="00CD02D3"/>
    <w:rsid w:val="00CD0CD0"/>
    <w:rsid w:val="00CE1C54"/>
    <w:rsid w:val="00CE35C6"/>
    <w:rsid w:val="00CF399E"/>
    <w:rsid w:val="00CF75D4"/>
    <w:rsid w:val="00D07567"/>
    <w:rsid w:val="00D31EA7"/>
    <w:rsid w:val="00D325D2"/>
    <w:rsid w:val="00D53332"/>
    <w:rsid w:val="00D55DF1"/>
    <w:rsid w:val="00D565C4"/>
    <w:rsid w:val="00D56F86"/>
    <w:rsid w:val="00D64E32"/>
    <w:rsid w:val="00D72F31"/>
    <w:rsid w:val="00D747AF"/>
    <w:rsid w:val="00D74B9A"/>
    <w:rsid w:val="00D76002"/>
    <w:rsid w:val="00D76C71"/>
    <w:rsid w:val="00D923CA"/>
    <w:rsid w:val="00DA4667"/>
    <w:rsid w:val="00DA6895"/>
    <w:rsid w:val="00DB27FB"/>
    <w:rsid w:val="00DB2B8A"/>
    <w:rsid w:val="00DB3C49"/>
    <w:rsid w:val="00DC1763"/>
    <w:rsid w:val="00DD2C49"/>
    <w:rsid w:val="00DD6225"/>
    <w:rsid w:val="00DF1303"/>
    <w:rsid w:val="00DF4A5D"/>
    <w:rsid w:val="00DF6977"/>
    <w:rsid w:val="00E11067"/>
    <w:rsid w:val="00E11ECD"/>
    <w:rsid w:val="00E135F4"/>
    <w:rsid w:val="00E16987"/>
    <w:rsid w:val="00E1727C"/>
    <w:rsid w:val="00E23039"/>
    <w:rsid w:val="00E24CB5"/>
    <w:rsid w:val="00E25FD1"/>
    <w:rsid w:val="00E3766B"/>
    <w:rsid w:val="00E420F4"/>
    <w:rsid w:val="00E50502"/>
    <w:rsid w:val="00E5117F"/>
    <w:rsid w:val="00E52940"/>
    <w:rsid w:val="00E557AE"/>
    <w:rsid w:val="00E635D5"/>
    <w:rsid w:val="00E654CF"/>
    <w:rsid w:val="00E77480"/>
    <w:rsid w:val="00EA3D6F"/>
    <w:rsid w:val="00EA460B"/>
    <w:rsid w:val="00EA517F"/>
    <w:rsid w:val="00EB1397"/>
    <w:rsid w:val="00EB173C"/>
    <w:rsid w:val="00EB2A69"/>
    <w:rsid w:val="00ED0026"/>
    <w:rsid w:val="00ED3377"/>
    <w:rsid w:val="00EE4D7F"/>
    <w:rsid w:val="00EE7D0F"/>
    <w:rsid w:val="00EF682D"/>
    <w:rsid w:val="00F007DB"/>
    <w:rsid w:val="00F0735F"/>
    <w:rsid w:val="00F158CD"/>
    <w:rsid w:val="00F158D6"/>
    <w:rsid w:val="00F205D7"/>
    <w:rsid w:val="00F25932"/>
    <w:rsid w:val="00F330BB"/>
    <w:rsid w:val="00F41A49"/>
    <w:rsid w:val="00F46099"/>
    <w:rsid w:val="00F53A80"/>
    <w:rsid w:val="00F55835"/>
    <w:rsid w:val="00F5710C"/>
    <w:rsid w:val="00F57167"/>
    <w:rsid w:val="00F60D04"/>
    <w:rsid w:val="00F836D6"/>
    <w:rsid w:val="00F85181"/>
    <w:rsid w:val="00F8708B"/>
    <w:rsid w:val="00FA1540"/>
    <w:rsid w:val="00FA41A6"/>
    <w:rsid w:val="00FC11A0"/>
    <w:rsid w:val="00FD04A0"/>
    <w:rsid w:val="00FD3EB6"/>
    <w:rsid w:val="00FE5039"/>
    <w:rsid w:val="00FF23E2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78E6F"/>
  <w15:docId w15:val="{1D617337-EACE-4DE8-B788-B0C83F8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508"/>
  </w:style>
  <w:style w:type="paragraph" w:styleId="a5">
    <w:name w:val="footer"/>
    <w:basedOn w:val="a"/>
    <w:link w:val="a6"/>
    <w:uiPriority w:val="99"/>
    <w:unhideWhenUsed/>
    <w:rsid w:val="0093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508"/>
  </w:style>
  <w:style w:type="character" w:styleId="a7">
    <w:name w:val="page number"/>
    <w:basedOn w:val="a0"/>
    <w:rsid w:val="00931508"/>
  </w:style>
  <w:style w:type="character" w:styleId="a8">
    <w:name w:val="Hyperlink"/>
    <w:basedOn w:val="a0"/>
    <w:uiPriority w:val="99"/>
    <w:unhideWhenUsed/>
    <w:rsid w:val="0093150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460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95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A460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34A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4A9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4A9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4A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34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ir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Тарбеева Т.В.</dc:creator>
  <cp:keywords/>
  <dc:description/>
  <cp:lastModifiedBy>Кулыгина Юлия Олеговна</cp:lastModifiedBy>
  <cp:revision>308</cp:revision>
  <cp:lastPrinted>2022-01-31T08:33:00Z</cp:lastPrinted>
  <dcterms:created xsi:type="dcterms:W3CDTF">2020-03-02T08:52:00Z</dcterms:created>
  <dcterms:modified xsi:type="dcterms:W3CDTF">2022-11-28T07:22:00Z</dcterms:modified>
</cp:coreProperties>
</file>