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F5" w:rsidRPr="007356AD" w:rsidRDefault="00080BF5" w:rsidP="00EB2A62">
      <w:pPr>
        <w:jc w:val="center"/>
        <w:rPr>
          <w:b/>
          <w:sz w:val="28"/>
          <w:szCs w:val="28"/>
        </w:rPr>
      </w:pPr>
      <w:r w:rsidRPr="007356AD">
        <w:rPr>
          <w:b/>
          <w:sz w:val="28"/>
          <w:szCs w:val="28"/>
        </w:rPr>
        <w:t>И</w:t>
      </w:r>
      <w:r w:rsidR="007C2750" w:rsidRPr="007356AD">
        <w:rPr>
          <w:b/>
          <w:sz w:val="28"/>
          <w:szCs w:val="28"/>
        </w:rPr>
        <w:t>ЗВЕЩЕНИЕ</w:t>
      </w:r>
    </w:p>
    <w:p w:rsidR="008E1747" w:rsidRPr="007356AD" w:rsidRDefault="00FE4CAE" w:rsidP="00B96BAC">
      <w:pPr>
        <w:suppressAutoHyphens/>
        <w:spacing w:line="290" w:lineRule="exact"/>
        <w:jc w:val="center"/>
        <w:rPr>
          <w:b/>
          <w:bCs/>
          <w:sz w:val="28"/>
          <w:szCs w:val="28"/>
        </w:rPr>
      </w:pPr>
      <w:proofErr w:type="gramStart"/>
      <w:r w:rsidRPr="007356AD">
        <w:rPr>
          <w:b/>
          <w:bCs/>
          <w:sz w:val="28"/>
          <w:szCs w:val="28"/>
        </w:rPr>
        <w:t xml:space="preserve">о </w:t>
      </w:r>
      <w:r w:rsidR="0010069A" w:rsidRPr="007356AD">
        <w:rPr>
          <w:b/>
          <w:bCs/>
          <w:sz w:val="28"/>
          <w:szCs w:val="28"/>
        </w:rPr>
        <w:t>при</w:t>
      </w:r>
      <w:r w:rsidR="00DA5221" w:rsidRPr="007356AD">
        <w:rPr>
          <w:b/>
          <w:bCs/>
          <w:sz w:val="28"/>
          <w:szCs w:val="28"/>
        </w:rPr>
        <w:t>е</w:t>
      </w:r>
      <w:r w:rsidR="0010069A" w:rsidRPr="007356AD">
        <w:rPr>
          <w:b/>
          <w:bCs/>
          <w:sz w:val="28"/>
          <w:szCs w:val="28"/>
        </w:rPr>
        <w:t>ме</w:t>
      </w:r>
      <w:r w:rsidRPr="007356AD">
        <w:rPr>
          <w:b/>
          <w:bCs/>
          <w:sz w:val="28"/>
          <w:szCs w:val="28"/>
        </w:rPr>
        <w:t xml:space="preserve"> документов </w:t>
      </w:r>
      <w:r w:rsidR="00EB2A62" w:rsidRPr="007356AD">
        <w:rPr>
          <w:b/>
          <w:bCs/>
          <w:sz w:val="28"/>
          <w:szCs w:val="28"/>
        </w:rPr>
        <w:t>от перевозчиков</w:t>
      </w:r>
      <w:r w:rsidR="00DA5221" w:rsidRPr="007356AD">
        <w:rPr>
          <w:b/>
          <w:bCs/>
          <w:sz w:val="28"/>
          <w:szCs w:val="28"/>
        </w:rPr>
        <w:t xml:space="preserve"> по</w:t>
      </w:r>
      <w:r w:rsidR="00EB2A62" w:rsidRPr="007356AD">
        <w:rPr>
          <w:b/>
          <w:bCs/>
          <w:sz w:val="28"/>
          <w:szCs w:val="28"/>
        </w:rPr>
        <w:t xml:space="preserve"> </w:t>
      </w:r>
      <w:r w:rsidR="00F919C5" w:rsidRPr="007356AD">
        <w:rPr>
          <w:b/>
          <w:bCs/>
          <w:sz w:val="28"/>
          <w:szCs w:val="28"/>
        </w:rPr>
        <w:t>пассажирским</w:t>
      </w:r>
      <w:r w:rsidR="00C31FE3" w:rsidRPr="007356AD">
        <w:rPr>
          <w:b/>
          <w:bCs/>
          <w:sz w:val="28"/>
          <w:szCs w:val="28"/>
        </w:rPr>
        <w:t xml:space="preserve"> </w:t>
      </w:r>
      <w:r w:rsidR="00EB2A62" w:rsidRPr="007356AD">
        <w:rPr>
          <w:b/>
          <w:sz w:val="28"/>
          <w:szCs w:val="28"/>
        </w:rPr>
        <w:t xml:space="preserve">маршрутам </w:t>
      </w:r>
      <w:r w:rsidR="00F919C5" w:rsidRPr="007356AD">
        <w:rPr>
          <w:b/>
          <w:bCs/>
          <w:sz w:val="28"/>
          <w:szCs w:val="28"/>
        </w:rPr>
        <w:t>воздушного</w:t>
      </w:r>
      <w:r w:rsidR="009B1AF9" w:rsidRPr="007356AD">
        <w:rPr>
          <w:b/>
          <w:bCs/>
          <w:sz w:val="28"/>
          <w:szCs w:val="28"/>
        </w:rPr>
        <w:t xml:space="preserve"> </w:t>
      </w:r>
      <w:r w:rsidR="00EB2A62" w:rsidRPr="007356AD">
        <w:rPr>
          <w:b/>
          <w:bCs/>
          <w:sz w:val="28"/>
          <w:szCs w:val="28"/>
        </w:rPr>
        <w:t xml:space="preserve">транспорта, при работе на которых </w:t>
      </w:r>
      <w:r w:rsidR="00DA5221" w:rsidRPr="007356AD">
        <w:rPr>
          <w:b/>
          <w:bCs/>
          <w:sz w:val="28"/>
          <w:szCs w:val="28"/>
        </w:rPr>
        <w:t>у соответствующих юридических лиц, индивидуальных предпринимателей возник</w:t>
      </w:r>
      <w:r w:rsidR="00C31FE3" w:rsidRPr="007356AD">
        <w:rPr>
          <w:b/>
          <w:bCs/>
          <w:sz w:val="28"/>
          <w:szCs w:val="28"/>
        </w:rPr>
        <w:t>нут</w:t>
      </w:r>
      <w:r w:rsidR="00DA5221" w:rsidRPr="007356AD">
        <w:rPr>
          <w:b/>
          <w:bCs/>
          <w:sz w:val="28"/>
          <w:szCs w:val="28"/>
        </w:rPr>
        <w:t xml:space="preserve"> недополученные доходы (сумма расходов, понесенных от осуществления регулярных пассажирских перевозок, превы</w:t>
      </w:r>
      <w:r w:rsidR="00C31FE3" w:rsidRPr="007356AD">
        <w:rPr>
          <w:b/>
          <w:bCs/>
          <w:sz w:val="28"/>
          <w:szCs w:val="28"/>
        </w:rPr>
        <w:t>сит</w:t>
      </w:r>
      <w:r w:rsidR="00DA5221" w:rsidRPr="007356AD">
        <w:rPr>
          <w:b/>
          <w:bCs/>
          <w:sz w:val="28"/>
          <w:szCs w:val="28"/>
        </w:rPr>
        <w:t xml:space="preserve"> сумму доходов, полученных от осуществления таких перевозок) в случае государственного регулирования тарифов на пассажирские перевозки</w:t>
      </w:r>
      <w:r w:rsidR="00FB293B" w:rsidRPr="007356AD">
        <w:rPr>
          <w:b/>
          <w:bCs/>
          <w:sz w:val="28"/>
          <w:szCs w:val="28"/>
        </w:rPr>
        <w:t xml:space="preserve"> на 20</w:t>
      </w:r>
      <w:r w:rsidR="00A54161" w:rsidRPr="007356AD">
        <w:rPr>
          <w:b/>
          <w:bCs/>
          <w:sz w:val="28"/>
          <w:szCs w:val="28"/>
        </w:rPr>
        <w:t>20</w:t>
      </w:r>
      <w:r w:rsidR="00FB293B" w:rsidRPr="007356AD">
        <w:rPr>
          <w:b/>
          <w:bCs/>
          <w:sz w:val="28"/>
          <w:szCs w:val="28"/>
        </w:rPr>
        <w:t xml:space="preserve"> год</w:t>
      </w:r>
      <w:r w:rsidR="00564126" w:rsidRPr="007356AD">
        <w:rPr>
          <w:b/>
          <w:bCs/>
          <w:sz w:val="28"/>
          <w:szCs w:val="28"/>
        </w:rPr>
        <w:t>, утвержд</w:t>
      </w:r>
      <w:r w:rsidR="00DA5221" w:rsidRPr="007356AD">
        <w:rPr>
          <w:b/>
          <w:bCs/>
          <w:sz w:val="28"/>
          <w:szCs w:val="28"/>
        </w:rPr>
        <w:t>е</w:t>
      </w:r>
      <w:r w:rsidR="00564126" w:rsidRPr="007356AD">
        <w:rPr>
          <w:b/>
          <w:bCs/>
          <w:sz w:val="28"/>
          <w:szCs w:val="28"/>
        </w:rPr>
        <w:t>нным распоряжением министерства жилищной политики, энергетики и транспорта Иркутской области</w:t>
      </w:r>
      <w:proofErr w:type="gramEnd"/>
      <w:r w:rsidR="00564126" w:rsidRPr="007356AD">
        <w:rPr>
          <w:b/>
          <w:bCs/>
          <w:sz w:val="28"/>
          <w:szCs w:val="28"/>
        </w:rPr>
        <w:t xml:space="preserve"> от </w:t>
      </w:r>
      <w:r w:rsidR="002F79D6" w:rsidRPr="007356AD">
        <w:rPr>
          <w:b/>
          <w:bCs/>
          <w:sz w:val="28"/>
          <w:szCs w:val="28"/>
        </w:rPr>
        <w:t>14</w:t>
      </w:r>
      <w:r w:rsidR="00EF7601" w:rsidRPr="007356AD">
        <w:rPr>
          <w:b/>
          <w:bCs/>
          <w:sz w:val="28"/>
          <w:szCs w:val="28"/>
        </w:rPr>
        <w:t xml:space="preserve"> </w:t>
      </w:r>
      <w:r w:rsidR="00C35F95" w:rsidRPr="007356AD">
        <w:rPr>
          <w:b/>
          <w:bCs/>
          <w:sz w:val="28"/>
          <w:szCs w:val="28"/>
        </w:rPr>
        <w:t>августа</w:t>
      </w:r>
      <w:r w:rsidR="00EF7601" w:rsidRPr="007356AD">
        <w:rPr>
          <w:b/>
          <w:bCs/>
          <w:sz w:val="28"/>
          <w:szCs w:val="28"/>
        </w:rPr>
        <w:t xml:space="preserve"> </w:t>
      </w:r>
      <w:r w:rsidR="002F79D6" w:rsidRPr="007356AD">
        <w:rPr>
          <w:b/>
          <w:bCs/>
          <w:sz w:val="28"/>
          <w:szCs w:val="28"/>
        </w:rPr>
        <w:t>2020</w:t>
      </w:r>
      <w:r w:rsidR="00564126" w:rsidRPr="007356AD">
        <w:rPr>
          <w:b/>
          <w:bCs/>
          <w:sz w:val="28"/>
          <w:szCs w:val="28"/>
        </w:rPr>
        <w:t xml:space="preserve"> года</w:t>
      </w:r>
      <w:r w:rsidR="00261369" w:rsidRPr="007356AD">
        <w:rPr>
          <w:b/>
          <w:bCs/>
          <w:sz w:val="28"/>
          <w:szCs w:val="28"/>
        </w:rPr>
        <w:t xml:space="preserve"> </w:t>
      </w:r>
      <w:r w:rsidR="00564126" w:rsidRPr="007356AD">
        <w:rPr>
          <w:b/>
          <w:bCs/>
          <w:sz w:val="28"/>
          <w:szCs w:val="28"/>
        </w:rPr>
        <w:t>№ </w:t>
      </w:r>
      <w:r w:rsidR="00C23B8C" w:rsidRPr="007356AD">
        <w:rPr>
          <w:b/>
          <w:bCs/>
          <w:sz w:val="28"/>
          <w:szCs w:val="28"/>
        </w:rPr>
        <w:t>58-506</w:t>
      </w:r>
      <w:r w:rsidR="00EF7601" w:rsidRPr="007356AD">
        <w:rPr>
          <w:b/>
          <w:bCs/>
          <w:sz w:val="28"/>
          <w:szCs w:val="28"/>
        </w:rPr>
        <w:t>-мр</w:t>
      </w:r>
      <w:r w:rsidR="00564126" w:rsidRPr="007356AD">
        <w:rPr>
          <w:b/>
          <w:bCs/>
          <w:sz w:val="28"/>
          <w:szCs w:val="28"/>
        </w:rPr>
        <w:t xml:space="preserve"> </w:t>
      </w:r>
      <w:r w:rsidR="006D4EE4" w:rsidRPr="007356AD">
        <w:rPr>
          <w:b/>
          <w:bCs/>
          <w:sz w:val="28"/>
          <w:szCs w:val="28"/>
        </w:rPr>
        <w:t>(далее – извещение)</w:t>
      </w:r>
    </w:p>
    <w:p w:rsidR="008E2231" w:rsidRPr="007356AD" w:rsidRDefault="008E2231" w:rsidP="00473E9F">
      <w:pPr>
        <w:suppressAutoHyphens/>
        <w:ind w:firstLine="705"/>
        <w:jc w:val="center"/>
        <w:rPr>
          <w:bCs/>
          <w:sz w:val="28"/>
          <w:szCs w:val="28"/>
        </w:rPr>
      </w:pPr>
    </w:p>
    <w:p w:rsidR="00E60464" w:rsidRPr="007356AD" w:rsidRDefault="00EB2A62" w:rsidP="00A62A60">
      <w:pPr>
        <w:suppressAutoHyphens/>
        <w:ind w:firstLine="703"/>
        <w:jc w:val="both"/>
        <w:rPr>
          <w:bCs/>
          <w:sz w:val="28"/>
          <w:szCs w:val="28"/>
        </w:rPr>
      </w:pPr>
      <w:r w:rsidRPr="007356AD">
        <w:rPr>
          <w:bCs/>
          <w:sz w:val="28"/>
          <w:szCs w:val="28"/>
        </w:rPr>
        <w:t xml:space="preserve">В целях реализации положений государственной программы Иркутской области «Развитие транспортного комплекса Иркутской области» на </w:t>
      </w:r>
      <w:r w:rsidR="00F919C5" w:rsidRPr="007356AD">
        <w:rPr>
          <w:bCs/>
          <w:sz w:val="28"/>
          <w:szCs w:val="28"/>
        </w:rPr>
        <w:t>20</w:t>
      </w:r>
      <w:r w:rsidR="006D0BFF" w:rsidRPr="007356AD">
        <w:rPr>
          <w:bCs/>
          <w:sz w:val="28"/>
          <w:szCs w:val="28"/>
        </w:rPr>
        <w:t>19</w:t>
      </w:r>
      <w:r w:rsidR="00F919C5" w:rsidRPr="007356AD">
        <w:rPr>
          <w:bCs/>
          <w:sz w:val="28"/>
          <w:szCs w:val="28"/>
        </w:rPr>
        <w:t xml:space="preserve"> – 202</w:t>
      </w:r>
      <w:r w:rsidR="006D0BFF" w:rsidRPr="007356AD">
        <w:rPr>
          <w:bCs/>
          <w:sz w:val="28"/>
          <w:szCs w:val="28"/>
        </w:rPr>
        <w:t>4</w:t>
      </w:r>
      <w:r w:rsidRPr="007356AD">
        <w:rPr>
          <w:bCs/>
          <w:sz w:val="28"/>
          <w:szCs w:val="28"/>
        </w:rPr>
        <w:t xml:space="preserve"> годы, утвержд</w:t>
      </w:r>
      <w:r w:rsidR="00DA5221" w:rsidRPr="007356AD">
        <w:rPr>
          <w:bCs/>
          <w:sz w:val="28"/>
          <w:szCs w:val="28"/>
        </w:rPr>
        <w:t>е</w:t>
      </w:r>
      <w:r w:rsidRPr="007356AD">
        <w:rPr>
          <w:bCs/>
          <w:sz w:val="28"/>
          <w:szCs w:val="28"/>
        </w:rPr>
        <w:t>нной постановлением Правительства Иркутской области от 2</w:t>
      </w:r>
      <w:r w:rsidR="006D0BFF" w:rsidRPr="007356AD">
        <w:rPr>
          <w:bCs/>
          <w:sz w:val="28"/>
          <w:szCs w:val="28"/>
        </w:rPr>
        <w:t>6</w:t>
      </w:r>
      <w:r w:rsidRPr="007356AD">
        <w:rPr>
          <w:bCs/>
          <w:sz w:val="28"/>
          <w:szCs w:val="28"/>
        </w:rPr>
        <w:t xml:space="preserve"> октября 201</w:t>
      </w:r>
      <w:r w:rsidR="006D0BFF" w:rsidRPr="007356AD">
        <w:rPr>
          <w:bCs/>
          <w:sz w:val="28"/>
          <w:szCs w:val="28"/>
        </w:rPr>
        <w:t>8</w:t>
      </w:r>
      <w:r w:rsidRPr="007356AD">
        <w:rPr>
          <w:bCs/>
          <w:sz w:val="28"/>
          <w:szCs w:val="28"/>
        </w:rPr>
        <w:t xml:space="preserve"> года № </w:t>
      </w:r>
      <w:r w:rsidR="006D0BFF" w:rsidRPr="007356AD">
        <w:rPr>
          <w:bCs/>
          <w:sz w:val="28"/>
          <w:szCs w:val="28"/>
        </w:rPr>
        <w:t>768</w:t>
      </w:r>
      <w:r w:rsidRPr="007356AD">
        <w:rPr>
          <w:bCs/>
          <w:sz w:val="28"/>
          <w:szCs w:val="28"/>
        </w:rPr>
        <w:t xml:space="preserve">-пп, </w:t>
      </w:r>
      <w:r w:rsidR="00547C9C" w:rsidRPr="007356AD">
        <w:rPr>
          <w:bCs/>
          <w:sz w:val="28"/>
          <w:szCs w:val="28"/>
        </w:rPr>
        <w:t xml:space="preserve">руководствуясь </w:t>
      </w:r>
      <w:r w:rsidR="00547C9C" w:rsidRPr="00E60464">
        <w:rPr>
          <w:bCs/>
          <w:sz w:val="28"/>
          <w:szCs w:val="28"/>
        </w:rPr>
        <w:t>п</w:t>
      </w:r>
      <w:r w:rsidR="00F919C5" w:rsidRPr="00E60464">
        <w:rPr>
          <w:bCs/>
          <w:sz w:val="28"/>
          <w:szCs w:val="28"/>
        </w:rPr>
        <w:t>ункт</w:t>
      </w:r>
      <w:r w:rsidR="007356AD" w:rsidRPr="00E60464">
        <w:rPr>
          <w:bCs/>
          <w:sz w:val="28"/>
          <w:szCs w:val="28"/>
        </w:rPr>
        <w:t>ами</w:t>
      </w:r>
      <w:r w:rsidR="00F919C5" w:rsidRPr="00E60464">
        <w:rPr>
          <w:bCs/>
          <w:sz w:val="28"/>
          <w:szCs w:val="28"/>
        </w:rPr>
        <w:t xml:space="preserve"> </w:t>
      </w:r>
      <w:r w:rsidR="007356AD" w:rsidRPr="00E60464">
        <w:rPr>
          <w:bCs/>
          <w:sz w:val="28"/>
          <w:szCs w:val="28"/>
        </w:rPr>
        <w:t>2</w:t>
      </w:r>
      <w:r w:rsidR="007356AD" w:rsidRPr="00E60464">
        <w:rPr>
          <w:bCs/>
          <w:sz w:val="28"/>
          <w:szCs w:val="28"/>
          <w:vertAlign w:val="superscript"/>
        </w:rPr>
        <w:t>1</w:t>
      </w:r>
      <w:r w:rsidR="007356AD" w:rsidRPr="00E60464">
        <w:rPr>
          <w:bCs/>
          <w:sz w:val="28"/>
          <w:szCs w:val="28"/>
        </w:rPr>
        <w:t>, 5</w:t>
      </w:r>
      <w:r w:rsidR="007356AD" w:rsidRPr="00E60464">
        <w:rPr>
          <w:bCs/>
          <w:sz w:val="28"/>
          <w:szCs w:val="28"/>
          <w:vertAlign w:val="superscript"/>
        </w:rPr>
        <w:t>1</w:t>
      </w:r>
      <w:r w:rsidR="007356AD" w:rsidRPr="007356AD">
        <w:rPr>
          <w:bCs/>
          <w:sz w:val="28"/>
          <w:szCs w:val="28"/>
        </w:rPr>
        <w:t xml:space="preserve"> </w:t>
      </w:r>
      <w:hyperlink r:id="rId9" w:history="1">
        <w:proofErr w:type="gramStart"/>
        <w:r w:rsidR="00547C9C" w:rsidRPr="007356AD">
          <w:rPr>
            <w:bCs/>
            <w:sz w:val="28"/>
            <w:szCs w:val="28"/>
          </w:rPr>
          <w:t>Положени</w:t>
        </w:r>
      </w:hyperlink>
      <w:r w:rsidR="00547C9C" w:rsidRPr="007356AD">
        <w:rPr>
          <w:bCs/>
          <w:sz w:val="28"/>
          <w:szCs w:val="28"/>
        </w:rPr>
        <w:t>я</w:t>
      </w:r>
      <w:proofErr w:type="gramEnd"/>
      <w:r w:rsidR="00547C9C" w:rsidRPr="007356AD">
        <w:rPr>
          <w:bCs/>
          <w:sz w:val="28"/>
          <w:szCs w:val="28"/>
        </w:rPr>
        <w:t xml:space="preserve"> о предоставлении субсидий из областного бюджета в целях возмещения недополученных доходов, связанных с оказанием услуг по пассажирским перевозкам водным, пригородным железнодорожным транспортом, а также воздушным транспортом </w:t>
      </w:r>
      <w:proofErr w:type="gramStart"/>
      <w:r w:rsidR="00547C9C" w:rsidRPr="007356AD">
        <w:rPr>
          <w:bCs/>
          <w:sz w:val="28"/>
          <w:szCs w:val="28"/>
        </w:rPr>
        <w:t>местными авиалиниями, утвержденного постановлением Правительства Иркутской области от 22 марта 2010 года № 41-пп (далее – Положение), распоряжением министерства</w:t>
      </w:r>
      <w:r w:rsidR="00274BF0" w:rsidRPr="007356AD">
        <w:rPr>
          <w:bCs/>
          <w:sz w:val="28"/>
          <w:szCs w:val="28"/>
        </w:rPr>
        <w:t xml:space="preserve"> жилищной политики, энергетики и</w:t>
      </w:r>
      <w:r w:rsidR="00547C9C" w:rsidRPr="007356AD">
        <w:rPr>
          <w:bCs/>
          <w:sz w:val="28"/>
          <w:szCs w:val="28"/>
        </w:rPr>
        <w:t xml:space="preserve"> транспорта Иркутской области от </w:t>
      </w:r>
      <w:r w:rsidR="002F79D6" w:rsidRPr="007356AD">
        <w:rPr>
          <w:bCs/>
          <w:sz w:val="28"/>
          <w:szCs w:val="28"/>
        </w:rPr>
        <w:t>14</w:t>
      </w:r>
      <w:r w:rsidR="00EF7601" w:rsidRPr="007356AD">
        <w:rPr>
          <w:bCs/>
          <w:sz w:val="28"/>
          <w:szCs w:val="28"/>
        </w:rPr>
        <w:t xml:space="preserve"> </w:t>
      </w:r>
      <w:r w:rsidR="00C35F95" w:rsidRPr="007356AD">
        <w:rPr>
          <w:bCs/>
          <w:sz w:val="28"/>
          <w:szCs w:val="28"/>
        </w:rPr>
        <w:t>августа</w:t>
      </w:r>
      <w:r w:rsidR="002F79D6" w:rsidRPr="007356AD">
        <w:rPr>
          <w:bCs/>
          <w:sz w:val="28"/>
          <w:szCs w:val="28"/>
        </w:rPr>
        <w:t xml:space="preserve"> 2020</w:t>
      </w:r>
      <w:r w:rsidR="00547C9C" w:rsidRPr="007356AD">
        <w:rPr>
          <w:bCs/>
          <w:sz w:val="28"/>
          <w:szCs w:val="28"/>
        </w:rPr>
        <w:t xml:space="preserve"> года № </w:t>
      </w:r>
      <w:r w:rsidR="00C23B8C" w:rsidRPr="007356AD">
        <w:rPr>
          <w:bCs/>
          <w:sz w:val="28"/>
          <w:szCs w:val="28"/>
        </w:rPr>
        <w:t>58-506</w:t>
      </w:r>
      <w:r w:rsidR="00EF7601" w:rsidRPr="007356AD">
        <w:rPr>
          <w:bCs/>
          <w:sz w:val="28"/>
          <w:szCs w:val="28"/>
        </w:rPr>
        <w:t>-мр</w:t>
      </w:r>
      <w:r w:rsidR="00547C9C" w:rsidRPr="007356AD">
        <w:rPr>
          <w:bCs/>
          <w:sz w:val="28"/>
          <w:szCs w:val="28"/>
        </w:rPr>
        <w:t xml:space="preserve"> «</w:t>
      </w:r>
      <w:r w:rsidR="00066B3B" w:rsidRPr="007356AD">
        <w:rPr>
          <w:bCs/>
          <w:sz w:val="28"/>
          <w:szCs w:val="28"/>
        </w:rPr>
        <w:t xml:space="preserve">О внесении изменений в </w:t>
      </w:r>
      <w:r w:rsidR="00C23B8C" w:rsidRPr="007356AD">
        <w:rPr>
          <w:bCs/>
          <w:sz w:val="28"/>
          <w:szCs w:val="28"/>
        </w:rPr>
        <w:t>пункт 3 Перечня пассажирских маршрутов водного, пригородного железнодорожного, а также воздушного транспорта, при работе на которых у соответствующих юридических лиц, индивидуальных предпринимателей возникнут недополученные доходы (сумма</w:t>
      </w:r>
      <w:proofErr w:type="gramEnd"/>
      <w:r w:rsidR="00C23B8C" w:rsidRPr="007356AD">
        <w:rPr>
          <w:bCs/>
          <w:sz w:val="28"/>
          <w:szCs w:val="28"/>
        </w:rPr>
        <w:t xml:space="preserve"> </w:t>
      </w:r>
      <w:proofErr w:type="gramStart"/>
      <w:r w:rsidR="00C23B8C" w:rsidRPr="007356AD">
        <w:rPr>
          <w:bCs/>
          <w:sz w:val="28"/>
          <w:szCs w:val="28"/>
        </w:rPr>
        <w:t>расходов, понесенных от осуществления регулярных пассажирских перевозок, превысит сумму доходов, полученных от осуществления таких перевозок) в случае государственного регулирования тарифов на пассажирские перевозки на 2020 год</w:t>
      </w:r>
      <w:r w:rsidR="006D4EE4" w:rsidRPr="007356AD">
        <w:rPr>
          <w:bCs/>
          <w:sz w:val="28"/>
          <w:szCs w:val="28"/>
        </w:rPr>
        <w:t>»</w:t>
      </w:r>
      <w:r w:rsidR="00A62A60">
        <w:rPr>
          <w:bCs/>
          <w:sz w:val="28"/>
          <w:szCs w:val="28"/>
        </w:rPr>
        <w:t xml:space="preserve"> (далее – распоряжение № 58-506-мр)</w:t>
      </w:r>
      <w:r w:rsidR="00E60464">
        <w:rPr>
          <w:bCs/>
          <w:sz w:val="28"/>
          <w:szCs w:val="28"/>
        </w:rPr>
        <w:t>,</w:t>
      </w:r>
      <w:r w:rsidR="00A86AA2" w:rsidRPr="007356AD">
        <w:rPr>
          <w:bCs/>
          <w:sz w:val="28"/>
          <w:szCs w:val="28"/>
        </w:rPr>
        <w:t xml:space="preserve"> </w:t>
      </w:r>
      <w:r w:rsidR="00547C9C" w:rsidRPr="007356AD">
        <w:rPr>
          <w:bCs/>
          <w:sz w:val="28"/>
          <w:szCs w:val="28"/>
        </w:rPr>
        <w:t>министерство</w:t>
      </w:r>
      <w:r w:rsidR="00E32B58" w:rsidRPr="007356AD">
        <w:rPr>
          <w:bCs/>
          <w:sz w:val="28"/>
          <w:szCs w:val="28"/>
        </w:rPr>
        <w:t xml:space="preserve"> жилищной политики, энергетики и транспорта </w:t>
      </w:r>
      <w:r w:rsidR="00547C9C" w:rsidRPr="007356AD">
        <w:rPr>
          <w:bCs/>
          <w:sz w:val="28"/>
          <w:szCs w:val="28"/>
        </w:rPr>
        <w:t xml:space="preserve">Иркутской области </w:t>
      </w:r>
      <w:r w:rsidR="00C31FE3" w:rsidRPr="007356AD">
        <w:rPr>
          <w:bCs/>
          <w:sz w:val="28"/>
          <w:szCs w:val="28"/>
        </w:rPr>
        <w:t xml:space="preserve">(далее – Министерство) </w:t>
      </w:r>
      <w:r w:rsidR="00547C9C" w:rsidRPr="007356AD">
        <w:rPr>
          <w:bCs/>
          <w:sz w:val="28"/>
          <w:szCs w:val="28"/>
        </w:rPr>
        <w:t xml:space="preserve">извещает о приеме документов от перевозчиков </w:t>
      </w:r>
      <w:r w:rsidR="00DA5221" w:rsidRPr="007356AD">
        <w:rPr>
          <w:bCs/>
          <w:sz w:val="28"/>
          <w:szCs w:val="28"/>
        </w:rPr>
        <w:t xml:space="preserve">по </w:t>
      </w:r>
      <w:r w:rsidR="00C31FE3" w:rsidRPr="007356AD">
        <w:rPr>
          <w:bCs/>
          <w:sz w:val="28"/>
          <w:szCs w:val="28"/>
        </w:rPr>
        <w:t xml:space="preserve">пассажирским </w:t>
      </w:r>
      <w:r w:rsidR="00547C9C" w:rsidRPr="007356AD">
        <w:rPr>
          <w:bCs/>
          <w:sz w:val="28"/>
          <w:szCs w:val="28"/>
        </w:rPr>
        <w:t xml:space="preserve">маршрутам </w:t>
      </w:r>
      <w:r w:rsidR="00F919C5" w:rsidRPr="007356AD">
        <w:rPr>
          <w:bCs/>
          <w:sz w:val="28"/>
          <w:szCs w:val="28"/>
        </w:rPr>
        <w:t>воздушного транспорта</w:t>
      </w:r>
      <w:r w:rsidR="00E32B58" w:rsidRPr="007356AD">
        <w:rPr>
          <w:bCs/>
          <w:sz w:val="28"/>
          <w:szCs w:val="28"/>
        </w:rPr>
        <w:t xml:space="preserve">, </w:t>
      </w:r>
      <w:r w:rsidR="00547C9C" w:rsidRPr="007356AD">
        <w:rPr>
          <w:bCs/>
          <w:sz w:val="28"/>
          <w:szCs w:val="28"/>
        </w:rPr>
        <w:t xml:space="preserve">при работе на которых </w:t>
      </w:r>
      <w:r w:rsidR="00DA5221" w:rsidRPr="007356AD">
        <w:rPr>
          <w:spacing w:val="-6"/>
          <w:sz w:val="28"/>
          <w:szCs w:val="28"/>
        </w:rPr>
        <w:t>у соответствующих юридических лиц, индивидуальных предпринимателей</w:t>
      </w:r>
      <w:proofErr w:type="gramEnd"/>
      <w:r w:rsidR="00DA5221" w:rsidRPr="007356AD">
        <w:rPr>
          <w:spacing w:val="-6"/>
          <w:sz w:val="28"/>
          <w:szCs w:val="28"/>
        </w:rPr>
        <w:t xml:space="preserve"> </w:t>
      </w:r>
      <w:proofErr w:type="gramStart"/>
      <w:r w:rsidR="00DA5221" w:rsidRPr="007356AD">
        <w:rPr>
          <w:spacing w:val="-6"/>
          <w:sz w:val="28"/>
          <w:szCs w:val="28"/>
        </w:rPr>
        <w:t>возник</w:t>
      </w:r>
      <w:r w:rsidR="00C31FE3" w:rsidRPr="007356AD">
        <w:rPr>
          <w:spacing w:val="-6"/>
          <w:sz w:val="28"/>
          <w:szCs w:val="28"/>
        </w:rPr>
        <w:t>нут</w:t>
      </w:r>
      <w:r w:rsidR="00DA5221" w:rsidRPr="007356AD">
        <w:rPr>
          <w:spacing w:val="-6"/>
          <w:sz w:val="28"/>
          <w:szCs w:val="28"/>
        </w:rPr>
        <w:t xml:space="preserve"> недополученные доходы (сумма расходов, понесенных от осуществления регулярных пассажирских перевозок, превы</w:t>
      </w:r>
      <w:r w:rsidR="00C31FE3" w:rsidRPr="007356AD">
        <w:rPr>
          <w:spacing w:val="-6"/>
          <w:sz w:val="28"/>
          <w:szCs w:val="28"/>
        </w:rPr>
        <w:t xml:space="preserve">сит </w:t>
      </w:r>
      <w:r w:rsidR="00DA5221" w:rsidRPr="007356AD">
        <w:rPr>
          <w:spacing w:val="-6"/>
          <w:sz w:val="28"/>
          <w:szCs w:val="28"/>
        </w:rPr>
        <w:t>сумму доходов, полученных от осуществления таких перевозок) в случае государственного регулирования тарифов на пассажирские перевозки</w:t>
      </w:r>
      <w:r w:rsidR="00FB293B" w:rsidRPr="007356AD">
        <w:rPr>
          <w:spacing w:val="-6"/>
          <w:sz w:val="28"/>
          <w:szCs w:val="28"/>
        </w:rPr>
        <w:t>, на 20</w:t>
      </w:r>
      <w:r w:rsidR="006D0BFF" w:rsidRPr="007356AD">
        <w:rPr>
          <w:spacing w:val="-6"/>
          <w:sz w:val="28"/>
          <w:szCs w:val="28"/>
        </w:rPr>
        <w:t>20</w:t>
      </w:r>
      <w:r w:rsidR="00FB293B" w:rsidRPr="007356AD">
        <w:rPr>
          <w:spacing w:val="-6"/>
          <w:sz w:val="28"/>
          <w:szCs w:val="28"/>
        </w:rPr>
        <w:t xml:space="preserve"> год</w:t>
      </w:r>
      <w:r w:rsidR="00DA5221" w:rsidRPr="007356AD">
        <w:rPr>
          <w:spacing w:val="-6"/>
          <w:sz w:val="28"/>
          <w:szCs w:val="28"/>
        </w:rPr>
        <w:t xml:space="preserve"> </w:t>
      </w:r>
      <w:r w:rsidR="0048172F" w:rsidRPr="007356AD">
        <w:rPr>
          <w:bCs/>
          <w:sz w:val="28"/>
          <w:szCs w:val="28"/>
        </w:rPr>
        <w:t>(далее – заявител</w:t>
      </w:r>
      <w:r w:rsidR="009A74B2" w:rsidRPr="007356AD">
        <w:rPr>
          <w:bCs/>
          <w:sz w:val="28"/>
          <w:szCs w:val="28"/>
        </w:rPr>
        <w:t>и</w:t>
      </w:r>
      <w:r w:rsidR="0048172F" w:rsidRPr="007356AD">
        <w:rPr>
          <w:bCs/>
          <w:sz w:val="28"/>
          <w:szCs w:val="28"/>
        </w:rPr>
        <w:t>)</w:t>
      </w:r>
      <w:r w:rsidR="007356AD">
        <w:rPr>
          <w:bCs/>
          <w:sz w:val="28"/>
          <w:szCs w:val="28"/>
        </w:rPr>
        <w:t xml:space="preserve"> </w:t>
      </w:r>
      <w:r w:rsidR="007356AD" w:rsidRPr="00E60464">
        <w:rPr>
          <w:bCs/>
          <w:sz w:val="28"/>
          <w:szCs w:val="28"/>
        </w:rPr>
        <w:t xml:space="preserve">по субсидируемым </w:t>
      </w:r>
      <w:r w:rsidR="00E60464" w:rsidRPr="00E60464">
        <w:rPr>
          <w:bCs/>
          <w:sz w:val="28"/>
          <w:szCs w:val="28"/>
        </w:rPr>
        <w:t>маршрутам воздушным транспортом местными авиалиниями</w:t>
      </w:r>
      <w:r w:rsidR="00A62A60">
        <w:rPr>
          <w:bCs/>
          <w:sz w:val="28"/>
          <w:szCs w:val="28"/>
        </w:rPr>
        <w:t>, установленным распоряжением № 58-506-мр</w:t>
      </w:r>
      <w:r w:rsidR="00E60464">
        <w:rPr>
          <w:bCs/>
          <w:sz w:val="28"/>
          <w:szCs w:val="28"/>
        </w:rPr>
        <w:t xml:space="preserve"> (далее – субсидируемые маршруты)</w:t>
      </w:r>
      <w:r w:rsidR="00E60464" w:rsidRPr="00E60464">
        <w:rPr>
          <w:bCs/>
          <w:sz w:val="28"/>
          <w:szCs w:val="28"/>
        </w:rPr>
        <w:t>:</w:t>
      </w:r>
      <w:proofErr w:type="gramEnd"/>
    </w:p>
    <w:p w:rsidR="00C9713A" w:rsidRPr="007356AD" w:rsidRDefault="00EF7601" w:rsidP="00B96BAC">
      <w:pPr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1. </w:t>
      </w:r>
      <w:r w:rsidR="00BC00F1" w:rsidRPr="007356AD">
        <w:rPr>
          <w:sz w:val="28"/>
          <w:szCs w:val="28"/>
        </w:rPr>
        <w:t>Мероприятие</w:t>
      </w:r>
      <w:r w:rsidR="00C9713A" w:rsidRPr="007356AD">
        <w:rPr>
          <w:sz w:val="28"/>
          <w:szCs w:val="28"/>
        </w:rPr>
        <w:t>.</w:t>
      </w:r>
    </w:p>
    <w:p w:rsidR="0048172F" w:rsidRPr="007356AD" w:rsidRDefault="00C9713A" w:rsidP="00B96BAC">
      <w:pPr>
        <w:pStyle w:val="ad"/>
        <w:ind w:left="0"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П</w:t>
      </w:r>
      <w:r w:rsidR="0048172F" w:rsidRPr="007356AD">
        <w:rPr>
          <w:sz w:val="28"/>
          <w:szCs w:val="28"/>
        </w:rPr>
        <w:t>редоставление субсидий за счет средств областного бюджета в целях возмещения недополученных доходов, связанных с оказанием услуг по пассажирским перевозкам</w:t>
      </w:r>
      <w:r w:rsidR="00A86AA2" w:rsidRPr="007356AD">
        <w:rPr>
          <w:sz w:val="28"/>
          <w:szCs w:val="28"/>
        </w:rPr>
        <w:t xml:space="preserve"> </w:t>
      </w:r>
      <w:r w:rsidR="00F919C5" w:rsidRPr="007356AD">
        <w:rPr>
          <w:bCs/>
          <w:sz w:val="28"/>
          <w:szCs w:val="28"/>
        </w:rPr>
        <w:t>воздушным транспортом</w:t>
      </w:r>
      <w:r w:rsidR="00F919C5" w:rsidRPr="007356AD">
        <w:rPr>
          <w:sz w:val="28"/>
          <w:szCs w:val="28"/>
        </w:rPr>
        <w:t xml:space="preserve"> </w:t>
      </w:r>
      <w:r w:rsidR="00C31FE3" w:rsidRPr="007356AD">
        <w:rPr>
          <w:sz w:val="28"/>
          <w:szCs w:val="28"/>
        </w:rPr>
        <w:t>(далее – субсидия</w:t>
      </w:r>
      <w:r w:rsidR="00B3484B" w:rsidRPr="007356AD">
        <w:rPr>
          <w:sz w:val="28"/>
          <w:szCs w:val="28"/>
        </w:rPr>
        <w:t>)</w:t>
      </w:r>
      <w:r w:rsidR="00A86464">
        <w:rPr>
          <w:sz w:val="28"/>
          <w:szCs w:val="28"/>
        </w:rPr>
        <w:t xml:space="preserve"> </w:t>
      </w:r>
      <w:r w:rsidR="00A86464" w:rsidRPr="00E60464">
        <w:rPr>
          <w:sz w:val="28"/>
          <w:szCs w:val="28"/>
        </w:rPr>
        <w:t>по субсидируемым маршрутам</w:t>
      </w:r>
      <w:r w:rsidR="0048172F" w:rsidRPr="00E60464">
        <w:rPr>
          <w:sz w:val="28"/>
          <w:szCs w:val="28"/>
        </w:rPr>
        <w:t>.</w:t>
      </w:r>
    </w:p>
    <w:p w:rsidR="00BC00F1" w:rsidRPr="007356AD" w:rsidRDefault="00A22BE6" w:rsidP="00B96BAC">
      <w:pPr>
        <w:ind w:firstLine="703"/>
        <w:jc w:val="both"/>
        <w:rPr>
          <w:bCs/>
          <w:sz w:val="28"/>
          <w:szCs w:val="28"/>
        </w:rPr>
      </w:pPr>
      <w:r w:rsidRPr="007356AD">
        <w:rPr>
          <w:sz w:val="28"/>
          <w:szCs w:val="28"/>
        </w:rPr>
        <w:t>2</w:t>
      </w:r>
      <w:r w:rsidR="0055397A" w:rsidRPr="007356AD">
        <w:rPr>
          <w:sz w:val="28"/>
          <w:szCs w:val="28"/>
        </w:rPr>
        <w:t>.</w:t>
      </w:r>
      <w:r w:rsidR="00746572" w:rsidRPr="007356AD">
        <w:rPr>
          <w:sz w:val="28"/>
          <w:szCs w:val="28"/>
        </w:rPr>
        <w:t> </w:t>
      </w:r>
      <w:r w:rsidR="008441B3" w:rsidRPr="007356AD">
        <w:rPr>
          <w:sz w:val="28"/>
          <w:szCs w:val="28"/>
        </w:rPr>
        <w:t>Срок, м</w:t>
      </w:r>
      <w:r w:rsidR="0055397A" w:rsidRPr="007356AD">
        <w:rPr>
          <w:sz w:val="28"/>
          <w:szCs w:val="28"/>
        </w:rPr>
        <w:t>есто</w:t>
      </w:r>
      <w:r w:rsidR="008441B3" w:rsidRPr="007356AD">
        <w:rPr>
          <w:sz w:val="28"/>
          <w:szCs w:val="28"/>
        </w:rPr>
        <w:t xml:space="preserve"> и </w:t>
      </w:r>
      <w:r w:rsidR="0055397A" w:rsidRPr="007356AD">
        <w:rPr>
          <w:sz w:val="28"/>
          <w:szCs w:val="28"/>
        </w:rPr>
        <w:t>порядок</w:t>
      </w:r>
      <w:r w:rsidR="00BC00F1" w:rsidRPr="007356AD">
        <w:rPr>
          <w:sz w:val="28"/>
          <w:szCs w:val="28"/>
        </w:rPr>
        <w:t xml:space="preserve"> подачи </w:t>
      </w:r>
      <w:r w:rsidR="006E7352" w:rsidRPr="007356AD">
        <w:rPr>
          <w:sz w:val="28"/>
          <w:szCs w:val="28"/>
        </w:rPr>
        <w:t>заявок</w:t>
      </w:r>
      <w:r w:rsidR="00C31FE3" w:rsidRPr="007356AD">
        <w:rPr>
          <w:sz w:val="28"/>
          <w:szCs w:val="28"/>
        </w:rPr>
        <w:t xml:space="preserve"> на получение субсидии</w:t>
      </w:r>
      <w:r w:rsidR="00C9713A" w:rsidRPr="007356AD">
        <w:rPr>
          <w:sz w:val="28"/>
          <w:szCs w:val="28"/>
        </w:rPr>
        <w:t>.</w:t>
      </w:r>
    </w:p>
    <w:p w:rsidR="00A57FAE" w:rsidRPr="007356AD" w:rsidRDefault="00A57FAE" w:rsidP="00B96BAC">
      <w:pPr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lastRenderedPageBreak/>
        <w:t xml:space="preserve">Подача заявок </w:t>
      </w:r>
      <w:r w:rsidR="00B3484B" w:rsidRPr="007356AD">
        <w:rPr>
          <w:sz w:val="28"/>
          <w:szCs w:val="28"/>
        </w:rPr>
        <w:t xml:space="preserve">на получение субсидии </w:t>
      </w:r>
      <w:r w:rsidRPr="007356AD">
        <w:rPr>
          <w:sz w:val="28"/>
          <w:szCs w:val="28"/>
        </w:rPr>
        <w:t>осуществляется в течение 10 (десяти) рабочих дней после опубликования извещения.</w:t>
      </w:r>
      <w:r w:rsidR="00DD3984" w:rsidRPr="007356AD">
        <w:rPr>
          <w:sz w:val="28"/>
          <w:szCs w:val="28"/>
        </w:rPr>
        <w:t xml:space="preserve"> По истечении</w:t>
      </w:r>
      <w:r w:rsidR="00340153" w:rsidRPr="007356AD">
        <w:rPr>
          <w:sz w:val="28"/>
          <w:szCs w:val="28"/>
        </w:rPr>
        <w:t xml:space="preserve"> указанного срока заявки </w:t>
      </w:r>
      <w:r w:rsidR="00B3484B" w:rsidRPr="007356AD">
        <w:rPr>
          <w:sz w:val="28"/>
          <w:szCs w:val="28"/>
        </w:rPr>
        <w:t xml:space="preserve">на получение субсидии </w:t>
      </w:r>
      <w:r w:rsidR="00340153" w:rsidRPr="007356AD">
        <w:rPr>
          <w:sz w:val="28"/>
          <w:szCs w:val="28"/>
        </w:rPr>
        <w:t>не принимаются.</w:t>
      </w:r>
    </w:p>
    <w:p w:rsidR="00B3484B" w:rsidRPr="007356AD" w:rsidRDefault="00344B25" w:rsidP="00B96BAC">
      <w:pPr>
        <w:tabs>
          <w:tab w:val="left" w:pos="720"/>
        </w:tabs>
        <w:autoSpaceDE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З</w:t>
      </w:r>
      <w:r w:rsidR="00FE4CAE" w:rsidRPr="007356AD">
        <w:rPr>
          <w:sz w:val="28"/>
          <w:szCs w:val="28"/>
        </w:rPr>
        <w:t xml:space="preserve">аявки </w:t>
      </w:r>
      <w:r w:rsidR="00B3484B" w:rsidRPr="007356AD">
        <w:rPr>
          <w:sz w:val="28"/>
          <w:szCs w:val="28"/>
        </w:rPr>
        <w:t xml:space="preserve">на получение субсидии </w:t>
      </w:r>
      <w:r w:rsidR="001A1473" w:rsidRPr="007356AD">
        <w:rPr>
          <w:sz w:val="28"/>
          <w:szCs w:val="28"/>
        </w:rPr>
        <w:t>подаются</w:t>
      </w:r>
      <w:r w:rsidR="00B3484B" w:rsidRPr="007356AD">
        <w:rPr>
          <w:sz w:val="28"/>
          <w:szCs w:val="28"/>
        </w:rPr>
        <w:t>:</w:t>
      </w:r>
    </w:p>
    <w:p w:rsidR="00B3484B" w:rsidRPr="007356AD" w:rsidRDefault="00B3484B" w:rsidP="00B96BAC">
      <w:pPr>
        <w:tabs>
          <w:tab w:val="left" w:pos="720"/>
        </w:tabs>
        <w:autoSpaceDE w:val="0"/>
        <w:ind w:firstLine="703"/>
        <w:jc w:val="both"/>
        <w:rPr>
          <w:sz w:val="28"/>
          <w:szCs w:val="28"/>
        </w:rPr>
      </w:pPr>
      <w:proofErr w:type="gramStart"/>
      <w:r w:rsidRPr="007356AD">
        <w:rPr>
          <w:sz w:val="28"/>
          <w:szCs w:val="28"/>
        </w:rPr>
        <w:t xml:space="preserve">путем личного обращения по адресу: г. Иркутск, ул. Горького, 31, </w:t>
      </w:r>
      <w:proofErr w:type="spellStart"/>
      <w:r w:rsidR="00F919C5" w:rsidRPr="007356AD">
        <w:rPr>
          <w:sz w:val="28"/>
          <w:szCs w:val="28"/>
        </w:rPr>
        <w:t>каб</w:t>
      </w:r>
      <w:proofErr w:type="spellEnd"/>
      <w:r w:rsidR="00F919C5" w:rsidRPr="007356AD">
        <w:rPr>
          <w:sz w:val="28"/>
          <w:szCs w:val="28"/>
        </w:rPr>
        <w:t>. 316 (отдел воздушного транспорта</w:t>
      </w:r>
      <w:r w:rsidRPr="007356AD">
        <w:rPr>
          <w:sz w:val="28"/>
          <w:szCs w:val="28"/>
        </w:rPr>
        <w:t xml:space="preserve"> </w:t>
      </w:r>
      <w:r w:rsidR="00576FD4" w:rsidRPr="007356AD">
        <w:rPr>
          <w:sz w:val="28"/>
          <w:szCs w:val="28"/>
        </w:rPr>
        <w:t xml:space="preserve">в управлении водного, воздушного, железнодорожного транспорта и связи Министерства) </w:t>
      </w:r>
      <w:r w:rsidRPr="007356AD">
        <w:rPr>
          <w:sz w:val="28"/>
          <w:szCs w:val="28"/>
        </w:rPr>
        <w:t>в рабочие дни с 9.00 до 13.00 и с 14.00 до 18.00 часов по местному времени;</w:t>
      </w:r>
      <w:proofErr w:type="gramEnd"/>
    </w:p>
    <w:p w:rsidR="00B3484B" w:rsidRPr="007356AD" w:rsidRDefault="00B3484B" w:rsidP="00B96BAC">
      <w:pPr>
        <w:tabs>
          <w:tab w:val="left" w:pos="720"/>
        </w:tabs>
        <w:autoSpaceDE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 xml:space="preserve">через организации почтовой связи на адрес: </w:t>
      </w:r>
      <w:r w:rsidR="00C31FE3" w:rsidRPr="007356AD">
        <w:rPr>
          <w:sz w:val="28"/>
          <w:szCs w:val="28"/>
        </w:rPr>
        <w:t xml:space="preserve">664027, </w:t>
      </w:r>
      <w:r w:rsidRPr="007356AD">
        <w:rPr>
          <w:sz w:val="28"/>
          <w:szCs w:val="28"/>
        </w:rPr>
        <w:t xml:space="preserve">г. Иркутск, </w:t>
      </w:r>
      <w:bookmarkStart w:id="0" w:name="_GoBack"/>
      <w:bookmarkEnd w:id="0"/>
      <w:r w:rsidRPr="007356AD">
        <w:rPr>
          <w:sz w:val="28"/>
          <w:szCs w:val="28"/>
        </w:rPr>
        <w:t>ул. Ленина, 1а;</w:t>
      </w:r>
    </w:p>
    <w:p w:rsidR="00B3484B" w:rsidRPr="007356AD" w:rsidRDefault="00B3484B" w:rsidP="00B96BAC">
      <w:pPr>
        <w:tabs>
          <w:tab w:val="left" w:pos="720"/>
        </w:tabs>
        <w:autoSpaceDE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в форме электронных документов, которые передаются с использованием информационно-телекоммуникационной сети «Интернет»</w:t>
      </w:r>
      <w:r w:rsidR="00C31FE3" w:rsidRPr="007356AD">
        <w:rPr>
          <w:sz w:val="28"/>
          <w:szCs w:val="28"/>
        </w:rPr>
        <w:t xml:space="preserve"> через официальный сайт Министерства (электронный адрес в информационно-телекоммуникационной сети «Интернет» </w:t>
      </w:r>
      <w:hyperlink r:id="rId10" w:history="1">
        <w:r w:rsidR="00C31FE3" w:rsidRPr="007356AD">
          <w:rPr>
            <w:sz w:val="28"/>
            <w:szCs w:val="28"/>
          </w:rPr>
          <w:t>http://irkobl.ru/sites/gkh/</w:t>
        </w:r>
      </w:hyperlink>
      <w:r w:rsidR="00C31FE3" w:rsidRPr="007356AD">
        <w:rPr>
          <w:sz w:val="28"/>
          <w:szCs w:val="28"/>
        </w:rPr>
        <w:t>), региональную государственную информационную систему «Региональный портал государственных и муниципальных услуг Иркутской области» (электронный адрес в информационно-телекоммуникационной сети «Интернет»</w:t>
      </w:r>
      <w:r w:rsidR="00576FD4" w:rsidRPr="007356AD">
        <w:rPr>
          <w:sz w:val="28"/>
          <w:szCs w:val="28"/>
        </w:rPr>
        <w:t xml:space="preserve"> </w:t>
      </w:r>
      <w:hyperlink r:id="rId11" w:history="1">
        <w:r w:rsidR="00C31FE3" w:rsidRPr="007356AD">
          <w:rPr>
            <w:sz w:val="28"/>
            <w:szCs w:val="28"/>
            <w:lang w:val="en-US"/>
          </w:rPr>
          <w:t>http</w:t>
        </w:r>
        <w:r w:rsidR="00C31FE3" w:rsidRPr="007356AD">
          <w:rPr>
            <w:sz w:val="28"/>
            <w:szCs w:val="28"/>
          </w:rPr>
          <w:t>://38.</w:t>
        </w:r>
        <w:proofErr w:type="spellStart"/>
        <w:r w:rsidR="00C31FE3" w:rsidRPr="007356AD">
          <w:rPr>
            <w:sz w:val="28"/>
            <w:szCs w:val="28"/>
            <w:lang w:val="en-US"/>
          </w:rPr>
          <w:t>gosuslugi</w:t>
        </w:r>
        <w:proofErr w:type="spellEnd"/>
        <w:r w:rsidR="00C31FE3" w:rsidRPr="007356AD">
          <w:rPr>
            <w:sz w:val="28"/>
            <w:szCs w:val="28"/>
          </w:rPr>
          <w:t>.</w:t>
        </w:r>
        <w:proofErr w:type="spellStart"/>
        <w:r w:rsidR="00C31FE3" w:rsidRPr="007356AD">
          <w:rPr>
            <w:sz w:val="28"/>
            <w:szCs w:val="28"/>
            <w:lang w:val="en-US"/>
          </w:rPr>
          <w:t>ru</w:t>
        </w:r>
        <w:proofErr w:type="spellEnd"/>
      </w:hyperlink>
      <w:r w:rsidR="00C31FE3" w:rsidRPr="007356AD">
        <w:rPr>
          <w:sz w:val="28"/>
          <w:szCs w:val="28"/>
        </w:rPr>
        <w:t>).</w:t>
      </w:r>
    </w:p>
    <w:p w:rsidR="007208D3" w:rsidRPr="007356AD" w:rsidRDefault="00344B25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З</w:t>
      </w:r>
      <w:r w:rsidR="007208D3" w:rsidRPr="007356AD">
        <w:rPr>
          <w:sz w:val="28"/>
          <w:szCs w:val="28"/>
        </w:rPr>
        <w:t xml:space="preserve">аявка </w:t>
      </w:r>
      <w:r w:rsidR="00104615" w:rsidRPr="007356AD">
        <w:rPr>
          <w:sz w:val="28"/>
          <w:szCs w:val="28"/>
        </w:rPr>
        <w:t xml:space="preserve">на получение субсидии </w:t>
      </w:r>
      <w:r w:rsidR="007208D3" w:rsidRPr="007356AD">
        <w:rPr>
          <w:sz w:val="28"/>
          <w:szCs w:val="28"/>
        </w:rPr>
        <w:t>должна содержать:</w:t>
      </w:r>
    </w:p>
    <w:p w:rsidR="00340153" w:rsidRPr="007356AD" w:rsidRDefault="002647AE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1)</w:t>
      </w:r>
      <w:r w:rsidR="004A1C12" w:rsidRPr="007356AD">
        <w:rPr>
          <w:sz w:val="28"/>
          <w:szCs w:val="28"/>
        </w:rPr>
        <w:t> </w:t>
      </w:r>
      <w:r w:rsidRPr="007356AD">
        <w:rPr>
          <w:sz w:val="28"/>
          <w:szCs w:val="28"/>
        </w:rPr>
        <w:t xml:space="preserve">заявление на </w:t>
      </w:r>
      <w:r w:rsidR="00104615" w:rsidRPr="007356AD">
        <w:rPr>
          <w:sz w:val="28"/>
          <w:szCs w:val="28"/>
        </w:rPr>
        <w:t>получение субсидии</w:t>
      </w:r>
      <w:r w:rsidR="00880AF8" w:rsidRPr="007356AD">
        <w:rPr>
          <w:sz w:val="28"/>
          <w:szCs w:val="28"/>
        </w:rPr>
        <w:t>;</w:t>
      </w:r>
    </w:p>
    <w:p w:rsidR="00104615" w:rsidRPr="007356AD" w:rsidRDefault="002647AE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2)</w:t>
      </w:r>
      <w:r w:rsidR="004A1C12" w:rsidRPr="007356AD">
        <w:rPr>
          <w:sz w:val="28"/>
          <w:szCs w:val="28"/>
        </w:rPr>
        <w:t> </w:t>
      </w:r>
      <w:r w:rsidR="00880AF8" w:rsidRPr="007356AD">
        <w:rPr>
          <w:sz w:val="28"/>
          <w:szCs w:val="28"/>
        </w:rPr>
        <w:t>документы, подтверждающие полномочия лица на подписание соглашения</w:t>
      </w:r>
      <w:r w:rsidR="005A3053" w:rsidRPr="007356AD">
        <w:rPr>
          <w:sz w:val="28"/>
          <w:szCs w:val="28"/>
        </w:rPr>
        <w:t>;</w:t>
      </w:r>
    </w:p>
    <w:p w:rsidR="002647AE" w:rsidRPr="007356AD" w:rsidRDefault="00104615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3) </w:t>
      </w:r>
      <w:r w:rsidR="00880AF8" w:rsidRPr="007356AD">
        <w:rPr>
          <w:sz w:val="28"/>
          <w:szCs w:val="28"/>
        </w:rPr>
        <w:t>перечень подвижного состава (транспортных средств)</w:t>
      </w:r>
      <w:r w:rsidR="002647AE" w:rsidRPr="007356AD">
        <w:rPr>
          <w:sz w:val="28"/>
          <w:szCs w:val="28"/>
        </w:rPr>
        <w:t>;</w:t>
      </w:r>
    </w:p>
    <w:p w:rsidR="002647AE" w:rsidRPr="007356AD" w:rsidRDefault="002647AE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4)</w:t>
      </w:r>
      <w:r w:rsidR="004A1C12" w:rsidRPr="007356AD">
        <w:rPr>
          <w:sz w:val="28"/>
          <w:szCs w:val="28"/>
        </w:rPr>
        <w:t> </w:t>
      </w:r>
      <w:r w:rsidR="00880AF8" w:rsidRPr="007356AD">
        <w:rPr>
          <w:sz w:val="28"/>
          <w:szCs w:val="28"/>
        </w:rPr>
        <w:t>расчет экономически обоснованного размера недополученных доходов, связанных с оказанием услуг по пассажирским перевозкам</w:t>
      </w:r>
      <w:r w:rsidRPr="007356AD">
        <w:rPr>
          <w:sz w:val="28"/>
          <w:szCs w:val="28"/>
        </w:rPr>
        <w:t>;</w:t>
      </w:r>
    </w:p>
    <w:p w:rsidR="002647AE" w:rsidRPr="007356AD" w:rsidRDefault="002647AE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 xml:space="preserve">5) справка-описание объектов инфраструктуры и документы, подтверждающие право </w:t>
      </w:r>
      <w:r w:rsidR="009B5529" w:rsidRPr="007356AD">
        <w:rPr>
          <w:sz w:val="28"/>
          <w:szCs w:val="28"/>
        </w:rPr>
        <w:t>з</w:t>
      </w:r>
      <w:r w:rsidR="00880AF8" w:rsidRPr="007356AD">
        <w:rPr>
          <w:sz w:val="28"/>
          <w:szCs w:val="28"/>
        </w:rPr>
        <w:t>аявителя на их использование;</w:t>
      </w:r>
    </w:p>
    <w:p w:rsidR="00880AF8" w:rsidRPr="007356AD" w:rsidRDefault="00880AF8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6) документы, подтверждающие распределение долей в уставном капитале;</w:t>
      </w:r>
    </w:p>
    <w:p w:rsidR="00880AF8" w:rsidRPr="007356AD" w:rsidRDefault="00880AF8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7) письменное обязательство получателя на осуществление Министерством проверок соблюдения ими условий, целей и порядка предоставления субсидии.</w:t>
      </w:r>
    </w:p>
    <w:p w:rsidR="00A53A12" w:rsidRPr="007356AD" w:rsidRDefault="009B5529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sz w:val="28"/>
          <w:szCs w:val="28"/>
        </w:rPr>
        <w:t>3</w:t>
      </w:r>
      <w:r w:rsidR="00BC00F1" w:rsidRPr="007356AD">
        <w:rPr>
          <w:sz w:val="28"/>
          <w:szCs w:val="28"/>
        </w:rPr>
        <w:t>.</w:t>
      </w:r>
      <w:r w:rsidR="00746572" w:rsidRPr="007356AD">
        <w:rPr>
          <w:sz w:val="28"/>
          <w:szCs w:val="28"/>
        </w:rPr>
        <w:t> Получатели с</w:t>
      </w:r>
      <w:r w:rsidR="000E174B" w:rsidRPr="007356AD">
        <w:rPr>
          <w:bCs/>
          <w:sz w:val="28"/>
          <w:szCs w:val="28"/>
        </w:rPr>
        <w:t>убсидии</w:t>
      </w:r>
      <w:r w:rsidR="00C9713A" w:rsidRPr="007356AD">
        <w:rPr>
          <w:sz w:val="28"/>
          <w:szCs w:val="28"/>
        </w:rPr>
        <w:t>.</w:t>
      </w:r>
    </w:p>
    <w:p w:rsidR="00FE5941" w:rsidRPr="007356AD" w:rsidRDefault="00746572" w:rsidP="00B96BAC">
      <w:pPr>
        <w:autoSpaceDE w:val="0"/>
        <w:autoSpaceDN w:val="0"/>
        <w:adjustRightInd w:val="0"/>
        <w:ind w:firstLine="703"/>
        <w:jc w:val="both"/>
        <w:rPr>
          <w:bCs/>
          <w:sz w:val="28"/>
          <w:szCs w:val="28"/>
        </w:rPr>
      </w:pPr>
      <w:r w:rsidRPr="007356AD">
        <w:rPr>
          <w:sz w:val="28"/>
          <w:szCs w:val="28"/>
        </w:rPr>
        <w:t>Юридические лица</w:t>
      </w:r>
      <w:r w:rsidR="00340153" w:rsidRPr="007356AD">
        <w:rPr>
          <w:sz w:val="28"/>
          <w:szCs w:val="28"/>
        </w:rPr>
        <w:t xml:space="preserve"> </w:t>
      </w:r>
      <w:r w:rsidR="00340153" w:rsidRPr="007356AD">
        <w:rPr>
          <w:bCs/>
          <w:sz w:val="28"/>
          <w:szCs w:val="28"/>
        </w:rPr>
        <w:t>(за исключением государственных (муниципальных) учреждений) и</w:t>
      </w:r>
      <w:r w:rsidRPr="007356AD">
        <w:rPr>
          <w:sz w:val="28"/>
          <w:szCs w:val="28"/>
        </w:rPr>
        <w:t xml:space="preserve"> индивидуальные предприниматели, отвечающие требованиям, установленным в главе 2</w:t>
      </w:r>
      <w:r w:rsidR="00104615" w:rsidRPr="007356AD">
        <w:rPr>
          <w:sz w:val="28"/>
          <w:szCs w:val="28"/>
        </w:rPr>
        <w:t xml:space="preserve"> и пункте 6 </w:t>
      </w:r>
      <w:r w:rsidR="008F3206" w:rsidRPr="007356AD">
        <w:rPr>
          <w:sz w:val="28"/>
          <w:szCs w:val="28"/>
        </w:rPr>
        <w:t>П</w:t>
      </w:r>
      <w:r w:rsidRPr="007356AD">
        <w:rPr>
          <w:sz w:val="28"/>
          <w:szCs w:val="28"/>
        </w:rPr>
        <w:t>оложения</w:t>
      </w:r>
      <w:r w:rsidR="00104615" w:rsidRPr="007356AD">
        <w:rPr>
          <w:sz w:val="28"/>
          <w:szCs w:val="28"/>
        </w:rPr>
        <w:t>,</w:t>
      </w:r>
      <w:r w:rsidR="008F3206" w:rsidRPr="007356AD">
        <w:rPr>
          <w:sz w:val="28"/>
          <w:szCs w:val="28"/>
        </w:rPr>
        <w:t xml:space="preserve"> и осуществляющие </w:t>
      </w:r>
      <w:r w:rsidR="002F79D6" w:rsidRPr="007356AD">
        <w:rPr>
          <w:sz w:val="28"/>
          <w:szCs w:val="28"/>
        </w:rPr>
        <w:t>регулярные</w:t>
      </w:r>
      <w:r w:rsidR="008F3206" w:rsidRPr="007356AD">
        <w:rPr>
          <w:sz w:val="28"/>
          <w:szCs w:val="28"/>
        </w:rPr>
        <w:t xml:space="preserve"> перевозки </w:t>
      </w:r>
      <w:r w:rsidR="002F79D6" w:rsidRPr="007356AD">
        <w:rPr>
          <w:sz w:val="28"/>
          <w:szCs w:val="28"/>
        </w:rPr>
        <w:t>воздушным</w:t>
      </w:r>
      <w:r w:rsidR="008F3206" w:rsidRPr="007356AD">
        <w:rPr>
          <w:sz w:val="28"/>
          <w:szCs w:val="28"/>
        </w:rPr>
        <w:t xml:space="preserve"> транспортом по </w:t>
      </w:r>
      <w:r w:rsidR="00274BF0" w:rsidRPr="007356AD">
        <w:rPr>
          <w:sz w:val="28"/>
          <w:szCs w:val="28"/>
        </w:rPr>
        <w:t xml:space="preserve">пассажирским </w:t>
      </w:r>
      <w:r w:rsidR="00A86464" w:rsidRPr="00E60464">
        <w:rPr>
          <w:sz w:val="28"/>
          <w:szCs w:val="28"/>
        </w:rPr>
        <w:t xml:space="preserve">субсидируемым </w:t>
      </w:r>
      <w:r w:rsidR="008F3206" w:rsidRPr="00E60464">
        <w:rPr>
          <w:sz w:val="28"/>
          <w:szCs w:val="28"/>
        </w:rPr>
        <w:t>маршрутам</w:t>
      </w:r>
      <w:r w:rsidR="00CF6055" w:rsidRPr="00E60464">
        <w:rPr>
          <w:bCs/>
          <w:sz w:val="28"/>
          <w:szCs w:val="28"/>
        </w:rPr>
        <w:t>.</w:t>
      </w:r>
      <w:r w:rsidR="00261369" w:rsidRPr="007356AD">
        <w:rPr>
          <w:sz w:val="28"/>
          <w:szCs w:val="28"/>
        </w:rPr>
        <w:t xml:space="preserve"> </w:t>
      </w:r>
    </w:p>
    <w:p w:rsidR="009B5529" w:rsidRPr="007356AD" w:rsidRDefault="009B5529" w:rsidP="00B96BAC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7356AD">
        <w:rPr>
          <w:bCs/>
          <w:sz w:val="28"/>
          <w:szCs w:val="28"/>
        </w:rPr>
        <w:t>4.</w:t>
      </w:r>
      <w:r w:rsidR="00407207" w:rsidRPr="007356AD">
        <w:rPr>
          <w:bCs/>
          <w:sz w:val="28"/>
          <w:szCs w:val="28"/>
        </w:rPr>
        <w:t> </w:t>
      </w:r>
      <w:r w:rsidR="00C31FE3" w:rsidRPr="007356AD">
        <w:rPr>
          <w:bCs/>
          <w:sz w:val="28"/>
          <w:szCs w:val="28"/>
        </w:rPr>
        <w:t>Субсидия предоставляе</w:t>
      </w:r>
      <w:r w:rsidRPr="007356AD">
        <w:rPr>
          <w:bCs/>
          <w:sz w:val="28"/>
          <w:szCs w:val="28"/>
        </w:rPr>
        <w:t xml:space="preserve">тся </w:t>
      </w:r>
      <w:r w:rsidR="00C31FE3" w:rsidRPr="007356AD">
        <w:rPr>
          <w:bCs/>
          <w:sz w:val="28"/>
          <w:szCs w:val="28"/>
        </w:rPr>
        <w:t xml:space="preserve">Министерством </w:t>
      </w:r>
      <w:r w:rsidR="005B7211" w:rsidRPr="007356AD">
        <w:rPr>
          <w:bCs/>
          <w:sz w:val="28"/>
          <w:szCs w:val="28"/>
        </w:rPr>
        <w:t>в порядке, установленном</w:t>
      </w:r>
      <w:r w:rsidRPr="007356AD">
        <w:rPr>
          <w:bCs/>
          <w:sz w:val="28"/>
          <w:szCs w:val="28"/>
        </w:rPr>
        <w:t xml:space="preserve"> Положени</w:t>
      </w:r>
      <w:r w:rsidR="005B7211" w:rsidRPr="007356AD">
        <w:rPr>
          <w:bCs/>
          <w:sz w:val="28"/>
          <w:szCs w:val="28"/>
        </w:rPr>
        <w:t>ем</w:t>
      </w:r>
      <w:r w:rsidRPr="007356AD">
        <w:rPr>
          <w:bCs/>
          <w:sz w:val="28"/>
          <w:szCs w:val="28"/>
        </w:rPr>
        <w:t>.</w:t>
      </w:r>
    </w:p>
    <w:p w:rsidR="001B0A65" w:rsidRPr="007356AD" w:rsidRDefault="009B5529" w:rsidP="00B96BAC">
      <w:pPr>
        <w:ind w:firstLine="703"/>
        <w:jc w:val="both"/>
        <w:rPr>
          <w:color w:val="000000"/>
          <w:sz w:val="28"/>
          <w:szCs w:val="28"/>
        </w:rPr>
      </w:pPr>
      <w:r w:rsidRPr="007356AD">
        <w:rPr>
          <w:sz w:val="28"/>
          <w:szCs w:val="28"/>
        </w:rPr>
        <w:t>5</w:t>
      </w:r>
      <w:r w:rsidR="009853C7" w:rsidRPr="007356AD">
        <w:rPr>
          <w:sz w:val="28"/>
          <w:szCs w:val="28"/>
        </w:rPr>
        <w:t>.</w:t>
      </w:r>
      <w:r w:rsidR="00407207" w:rsidRPr="007356AD">
        <w:rPr>
          <w:sz w:val="28"/>
          <w:szCs w:val="28"/>
        </w:rPr>
        <w:t> </w:t>
      </w:r>
      <w:r w:rsidR="009853C7" w:rsidRPr="007356AD">
        <w:rPr>
          <w:sz w:val="28"/>
          <w:szCs w:val="28"/>
        </w:rPr>
        <w:t xml:space="preserve">С вопросами по оформлению заявок </w:t>
      </w:r>
      <w:r w:rsidR="00104615" w:rsidRPr="007356AD">
        <w:rPr>
          <w:sz w:val="28"/>
          <w:szCs w:val="28"/>
        </w:rPr>
        <w:t xml:space="preserve">на получение субсидии </w:t>
      </w:r>
      <w:r w:rsidR="009853C7" w:rsidRPr="007356AD">
        <w:rPr>
          <w:sz w:val="28"/>
          <w:szCs w:val="28"/>
        </w:rPr>
        <w:t xml:space="preserve">обращаться по </w:t>
      </w:r>
      <w:r w:rsidR="00C31FE3" w:rsidRPr="007356AD">
        <w:rPr>
          <w:sz w:val="28"/>
          <w:szCs w:val="28"/>
        </w:rPr>
        <w:t xml:space="preserve">следующим </w:t>
      </w:r>
      <w:r w:rsidR="009853C7" w:rsidRPr="007356AD">
        <w:rPr>
          <w:sz w:val="28"/>
          <w:szCs w:val="28"/>
        </w:rPr>
        <w:t>телефон</w:t>
      </w:r>
      <w:r w:rsidR="0010069A" w:rsidRPr="007356AD">
        <w:rPr>
          <w:sz w:val="28"/>
          <w:szCs w:val="28"/>
        </w:rPr>
        <w:t>ам</w:t>
      </w:r>
      <w:r w:rsidR="00C31FE3" w:rsidRPr="007356AD">
        <w:rPr>
          <w:sz w:val="28"/>
          <w:szCs w:val="28"/>
        </w:rPr>
        <w:t xml:space="preserve"> М</w:t>
      </w:r>
      <w:r w:rsidR="009853C7" w:rsidRPr="007356AD">
        <w:rPr>
          <w:sz w:val="28"/>
          <w:szCs w:val="28"/>
        </w:rPr>
        <w:t>инистерства</w:t>
      </w:r>
      <w:r w:rsidR="009853C7" w:rsidRPr="007356AD">
        <w:rPr>
          <w:color w:val="000000"/>
          <w:sz w:val="28"/>
          <w:szCs w:val="28"/>
        </w:rPr>
        <w:t xml:space="preserve">: </w:t>
      </w:r>
      <w:r w:rsidR="006A0DC3" w:rsidRPr="007356AD">
        <w:rPr>
          <w:color w:val="000000"/>
          <w:sz w:val="28"/>
          <w:szCs w:val="28"/>
        </w:rPr>
        <w:t xml:space="preserve">8 </w:t>
      </w:r>
      <w:r w:rsidR="002F79D6" w:rsidRPr="007356AD">
        <w:rPr>
          <w:color w:val="000000"/>
          <w:sz w:val="28"/>
          <w:szCs w:val="28"/>
        </w:rPr>
        <w:t>(3952)</w:t>
      </w:r>
      <w:r w:rsidR="004006E8" w:rsidRPr="007356AD">
        <w:rPr>
          <w:color w:val="000000"/>
          <w:sz w:val="28"/>
          <w:szCs w:val="28"/>
        </w:rPr>
        <w:t xml:space="preserve"> 28-66-38 (отдел воздушного транспорта</w:t>
      </w:r>
      <w:r w:rsidR="004006E8" w:rsidRPr="007356AD">
        <w:rPr>
          <w:sz w:val="28"/>
          <w:szCs w:val="28"/>
        </w:rPr>
        <w:t xml:space="preserve"> в управлении водного, воздушного, железнодорожного транспорта и связи Министерства</w:t>
      </w:r>
      <w:r w:rsidR="004006E8" w:rsidRPr="007356AD">
        <w:rPr>
          <w:color w:val="000000"/>
          <w:sz w:val="28"/>
          <w:szCs w:val="28"/>
        </w:rPr>
        <w:t xml:space="preserve">), </w:t>
      </w:r>
      <w:r w:rsidR="00104615" w:rsidRPr="007356AD">
        <w:rPr>
          <w:sz w:val="28"/>
          <w:szCs w:val="28"/>
        </w:rPr>
        <w:t>в рабочие дни с 9.00 до 13.00 и с 14.00 до 18.00 часов по местному времени</w:t>
      </w:r>
      <w:r w:rsidR="00EB2A62" w:rsidRPr="007356AD">
        <w:rPr>
          <w:color w:val="000000"/>
          <w:sz w:val="28"/>
          <w:szCs w:val="28"/>
        </w:rPr>
        <w:t>.</w:t>
      </w:r>
    </w:p>
    <w:p w:rsidR="00261369" w:rsidRPr="007356AD" w:rsidRDefault="00261369" w:rsidP="00EB2A62">
      <w:pPr>
        <w:jc w:val="both"/>
        <w:rPr>
          <w:sz w:val="28"/>
          <w:szCs w:val="28"/>
        </w:rPr>
      </w:pPr>
    </w:p>
    <w:p w:rsidR="00013D30" w:rsidRPr="007356AD" w:rsidRDefault="00013D30" w:rsidP="00EB2A62">
      <w:pPr>
        <w:jc w:val="both"/>
        <w:rPr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B96BAC" w:rsidRPr="007356AD" w:rsidTr="00013D30">
        <w:tc>
          <w:tcPr>
            <w:tcW w:w="5637" w:type="dxa"/>
          </w:tcPr>
          <w:p w:rsidR="00B96BAC" w:rsidRPr="007356AD" w:rsidRDefault="00B96BAC" w:rsidP="00B96BAC">
            <w:pPr>
              <w:suppressAutoHyphens/>
              <w:spacing w:line="240" w:lineRule="exact"/>
              <w:ind w:left="-108"/>
              <w:jc w:val="both"/>
              <w:rPr>
                <w:sz w:val="28"/>
              </w:rPr>
            </w:pPr>
            <w:r w:rsidRPr="007356AD">
              <w:rPr>
                <w:sz w:val="28"/>
              </w:rPr>
              <w:t>Заместитель министра – начальник управления водного, воздушного, железнодорожного транспорта и связи министерства жилищной политики, энергетики и транспорта Иркутской области</w:t>
            </w:r>
          </w:p>
        </w:tc>
        <w:tc>
          <w:tcPr>
            <w:tcW w:w="4394" w:type="dxa"/>
            <w:vAlign w:val="bottom"/>
          </w:tcPr>
          <w:p w:rsidR="00B96BAC" w:rsidRPr="007356AD" w:rsidRDefault="00B96BAC" w:rsidP="00B96BAC">
            <w:pPr>
              <w:spacing w:line="240" w:lineRule="exact"/>
              <w:jc w:val="right"/>
              <w:rPr>
                <w:sz w:val="28"/>
              </w:rPr>
            </w:pPr>
            <w:r w:rsidRPr="007356AD">
              <w:rPr>
                <w:sz w:val="28"/>
              </w:rPr>
              <w:t>О.Ю. Золоторева</w:t>
            </w:r>
          </w:p>
        </w:tc>
      </w:tr>
    </w:tbl>
    <w:p w:rsidR="00104615" w:rsidRPr="007356AD" w:rsidRDefault="00104615" w:rsidP="005866B2">
      <w:pPr>
        <w:tabs>
          <w:tab w:val="left" w:pos="1110"/>
        </w:tabs>
        <w:jc w:val="right"/>
        <w:rPr>
          <w:sz w:val="28"/>
          <w:szCs w:val="28"/>
        </w:rPr>
      </w:pPr>
    </w:p>
    <w:p w:rsidR="00013D30" w:rsidRPr="007356AD" w:rsidRDefault="00013D30" w:rsidP="00013D30">
      <w:pPr>
        <w:spacing w:after="120"/>
        <w:jc w:val="both"/>
        <w:rPr>
          <w:sz w:val="28"/>
        </w:rPr>
      </w:pPr>
      <w:r w:rsidRPr="007356AD">
        <w:rPr>
          <w:sz w:val="28"/>
        </w:rPr>
        <w:t>Подготовил: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576FD4" w:rsidTr="00013D30">
        <w:trPr>
          <w:cantSplit/>
        </w:trPr>
        <w:tc>
          <w:tcPr>
            <w:tcW w:w="5070" w:type="dxa"/>
          </w:tcPr>
          <w:p w:rsidR="00576FD4" w:rsidRPr="007356AD" w:rsidRDefault="000204AD" w:rsidP="00BC0952">
            <w:pPr>
              <w:spacing w:line="240" w:lineRule="exact"/>
              <w:ind w:left="-108"/>
              <w:jc w:val="both"/>
              <w:rPr>
                <w:sz w:val="28"/>
              </w:rPr>
            </w:pPr>
            <w:r w:rsidRPr="007356AD">
              <w:rPr>
                <w:sz w:val="28"/>
              </w:rPr>
              <w:t>Н</w:t>
            </w:r>
            <w:r w:rsidR="00576FD4" w:rsidRPr="007356AD">
              <w:rPr>
                <w:sz w:val="28"/>
              </w:rPr>
              <w:t xml:space="preserve">ачальник отдела воздушного транспорта </w:t>
            </w:r>
          </w:p>
        </w:tc>
        <w:tc>
          <w:tcPr>
            <w:tcW w:w="5103" w:type="dxa"/>
          </w:tcPr>
          <w:p w:rsidR="00576FD4" w:rsidRPr="007356AD" w:rsidRDefault="00576FD4" w:rsidP="00F04E1B">
            <w:pPr>
              <w:spacing w:line="240" w:lineRule="exact"/>
              <w:ind w:left="2835"/>
              <w:jc w:val="right"/>
              <w:rPr>
                <w:sz w:val="28"/>
              </w:rPr>
            </w:pPr>
          </w:p>
          <w:p w:rsidR="00576FD4" w:rsidRDefault="00576FD4" w:rsidP="00F04E1B">
            <w:pPr>
              <w:spacing w:line="240" w:lineRule="exact"/>
              <w:ind w:left="2835"/>
              <w:jc w:val="right"/>
              <w:rPr>
                <w:sz w:val="28"/>
              </w:rPr>
            </w:pPr>
            <w:r w:rsidRPr="007356AD">
              <w:rPr>
                <w:sz w:val="28"/>
              </w:rPr>
              <w:t>А.С. Арфаниди</w:t>
            </w:r>
          </w:p>
          <w:p w:rsidR="00576FD4" w:rsidRDefault="00576FD4" w:rsidP="00F04E1B">
            <w:pPr>
              <w:spacing w:line="240" w:lineRule="exact"/>
              <w:ind w:left="2835"/>
              <w:jc w:val="right"/>
              <w:rPr>
                <w:sz w:val="28"/>
              </w:rPr>
            </w:pPr>
          </w:p>
        </w:tc>
      </w:tr>
      <w:tr w:rsidR="00013D30" w:rsidTr="00013D30">
        <w:trPr>
          <w:cantSplit/>
        </w:trPr>
        <w:tc>
          <w:tcPr>
            <w:tcW w:w="5070" w:type="dxa"/>
          </w:tcPr>
          <w:p w:rsidR="00013D30" w:rsidRDefault="00013D30" w:rsidP="00F04E1B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5103" w:type="dxa"/>
            <w:vAlign w:val="bottom"/>
          </w:tcPr>
          <w:p w:rsidR="00013D30" w:rsidRDefault="00013D30" w:rsidP="00F04E1B">
            <w:pPr>
              <w:spacing w:line="240" w:lineRule="exact"/>
              <w:ind w:left="2835"/>
              <w:jc w:val="right"/>
              <w:rPr>
                <w:sz w:val="28"/>
              </w:rPr>
            </w:pPr>
          </w:p>
        </w:tc>
      </w:tr>
    </w:tbl>
    <w:p w:rsidR="00013D30" w:rsidRDefault="00013D30" w:rsidP="00013D30">
      <w:pPr>
        <w:jc w:val="both"/>
      </w:pPr>
    </w:p>
    <w:p w:rsidR="00013D30" w:rsidRDefault="00013D30" w:rsidP="00013D30">
      <w:pPr>
        <w:spacing w:after="120"/>
        <w:jc w:val="both"/>
      </w:pPr>
    </w:p>
    <w:p w:rsidR="00013D30" w:rsidRDefault="00013D30" w:rsidP="00013D30">
      <w:pPr>
        <w:tabs>
          <w:tab w:val="left" w:pos="1110"/>
        </w:tabs>
        <w:rPr>
          <w:sz w:val="28"/>
          <w:szCs w:val="28"/>
        </w:rPr>
      </w:pPr>
    </w:p>
    <w:sectPr w:rsidR="00013D30" w:rsidSect="00B96BAC">
      <w:headerReference w:type="even" r:id="rId12"/>
      <w:headerReference w:type="default" r:id="rId13"/>
      <w:pgSz w:w="11906" w:h="16838" w:code="9"/>
      <w:pgMar w:top="851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6BB" w:rsidRDefault="00C326BB">
      <w:r>
        <w:separator/>
      </w:r>
    </w:p>
  </w:endnote>
  <w:endnote w:type="continuationSeparator" w:id="0">
    <w:p w:rsidR="00C326BB" w:rsidRDefault="00C3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6BB" w:rsidRDefault="00C326BB">
      <w:r>
        <w:separator/>
      </w:r>
    </w:p>
  </w:footnote>
  <w:footnote w:type="continuationSeparator" w:id="0">
    <w:p w:rsidR="00C326BB" w:rsidRDefault="00C32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07D" w:rsidRDefault="00805458" w:rsidP="00D25EA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307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307D">
      <w:rPr>
        <w:rStyle w:val="aa"/>
        <w:noProof/>
      </w:rPr>
      <w:t>1</w:t>
    </w:r>
    <w:r>
      <w:rPr>
        <w:rStyle w:val="aa"/>
      </w:rPr>
      <w:fldChar w:fldCharType="end"/>
    </w:r>
  </w:p>
  <w:p w:rsidR="00F0307D" w:rsidRDefault="00F030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104590"/>
      <w:docPartObj>
        <w:docPartGallery w:val="Page Numbers (Top of Page)"/>
        <w:docPartUnique/>
      </w:docPartObj>
    </w:sdtPr>
    <w:sdtEndPr/>
    <w:sdtContent>
      <w:p w:rsidR="00C31FE3" w:rsidRDefault="00C31F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8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A6B"/>
    <w:multiLevelType w:val="hybridMultilevel"/>
    <w:tmpl w:val="942CE9AA"/>
    <w:lvl w:ilvl="0" w:tplc="8424B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81D79"/>
    <w:multiLevelType w:val="hybridMultilevel"/>
    <w:tmpl w:val="0A280F6E"/>
    <w:lvl w:ilvl="0" w:tplc="CA1A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20E96"/>
    <w:multiLevelType w:val="hybridMultilevel"/>
    <w:tmpl w:val="C7F825AE"/>
    <w:lvl w:ilvl="0" w:tplc="1276896E">
      <w:start w:val="1"/>
      <w:numFmt w:val="decimal"/>
      <w:lvlText w:val="%1."/>
      <w:lvlJc w:val="left"/>
      <w:pPr>
        <w:ind w:left="21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32" w:hanging="360"/>
      </w:pPr>
    </w:lvl>
    <w:lvl w:ilvl="2" w:tplc="0419001B" w:tentative="1">
      <w:start w:val="1"/>
      <w:numFmt w:val="lowerRoman"/>
      <w:lvlText w:val="%3."/>
      <w:lvlJc w:val="right"/>
      <w:pPr>
        <w:ind w:left="3552" w:hanging="180"/>
      </w:pPr>
    </w:lvl>
    <w:lvl w:ilvl="3" w:tplc="0419000F" w:tentative="1">
      <w:start w:val="1"/>
      <w:numFmt w:val="decimal"/>
      <w:lvlText w:val="%4."/>
      <w:lvlJc w:val="left"/>
      <w:pPr>
        <w:ind w:left="4272" w:hanging="360"/>
      </w:pPr>
    </w:lvl>
    <w:lvl w:ilvl="4" w:tplc="04190019" w:tentative="1">
      <w:start w:val="1"/>
      <w:numFmt w:val="lowerLetter"/>
      <w:lvlText w:val="%5."/>
      <w:lvlJc w:val="left"/>
      <w:pPr>
        <w:ind w:left="4992" w:hanging="360"/>
      </w:pPr>
    </w:lvl>
    <w:lvl w:ilvl="5" w:tplc="0419001B" w:tentative="1">
      <w:start w:val="1"/>
      <w:numFmt w:val="lowerRoman"/>
      <w:lvlText w:val="%6."/>
      <w:lvlJc w:val="right"/>
      <w:pPr>
        <w:ind w:left="5712" w:hanging="180"/>
      </w:pPr>
    </w:lvl>
    <w:lvl w:ilvl="6" w:tplc="0419000F" w:tentative="1">
      <w:start w:val="1"/>
      <w:numFmt w:val="decimal"/>
      <w:lvlText w:val="%7."/>
      <w:lvlJc w:val="left"/>
      <w:pPr>
        <w:ind w:left="6432" w:hanging="360"/>
      </w:pPr>
    </w:lvl>
    <w:lvl w:ilvl="7" w:tplc="04190019" w:tentative="1">
      <w:start w:val="1"/>
      <w:numFmt w:val="lowerLetter"/>
      <w:lvlText w:val="%8."/>
      <w:lvlJc w:val="left"/>
      <w:pPr>
        <w:ind w:left="7152" w:hanging="360"/>
      </w:pPr>
    </w:lvl>
    <w:lvl w:ilvl="8" w:tplc="0419001B" w:tentative="1">
      <w:start w:val="1"/>
      <w:numFmt w:val="lowerRoman"/>
      <w:lvlText w:val="%9."/>
      <w:lvlJc w:val="right"/>
      <w:pPr>
        <w:ind w:left="78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81"/>
    <w:rsid w:val="0000019B"/>
    <w:rsid w:val="000015B9"/>
    <w:rsid w:val="0000418C"/>
    <w:rsid w:val="00005F8B"/>
    <w:rsid w:val="00013D30"/>
    <w:rsid w:val="00016D37"/>
    <w:rsid w:val="000204AD"/>
    <w:rsid w:val="00020C20"/>
    <w:rsid w:val="000217BE"/>
    <w:rsid w:val="00022C79"/>
    <w:rsid w:val="00022F1F"/>
    <w:rsid w:val="00023239"/>
    <w:rsid w:val="0003653A"/>
    <w:rsid w:val="00047403"/>
    <w:rsid w:val="00055D25"/>
    <w:rsid w:val="000654CB"/>
    <w:rsid w:val="00066B3B"/>
    <w:rsid w:val="00070442"/>
    <w:rsid w:val="000727B3"/>
    <w:rsid w:val="0007654F"/>
    <w:rsid w:val="00080BF5"/>
    <w:rsid w:val="000846F8"/>
    <w:rsid w:val="00087254"/>
    <w:rsid w:val="00092455"/>
    <w:rsid w:val="00092EA0"/>
    <w:rsid w:val="000954D7"/>
    <w:rsid w:val="000A1F8E"/>
    <w:rsid w:val="000A250E"/>
    <w:rsid w:val="000A4C6B"/>
    <w:rsid w:val="000A67AF"/>
    <w:rsid w:val="000B0F1A"/>
    <w:rsid w:val="000B7EB3"/>
    <w:rsid w:val="000D34E5"/>
    <w:rsid w:val="000E174B"/>
    <w:rsid w:val="000E3F6A"/>
    <w:rsid w:val="000F6EB2"/>
    <w:rsid w:val="001004A3"/>
    <w:rsid w:val="0010069A"/>
    <w:rsid w:val="001032C5"/>
    <w:rsid w:val="00104615"/>
    <w:rsid w:val="00104A21"/>
    <w:rsid w:val="00111235"/>
    <w:rsid w:val="00122265"/>
    <w:rsid w:val="00124117"/>
    <w:rsid w:val="0013165D"/>
    <w:rsid w:val="00131C9E"/>
    <w:rsid w:val="00136B2D"/>
    <w:rsid w:val="00137AF0"/>
    <w:rsid w:val="00142294"/>
    <w:rsid w:val="00145888"/>
    <w:rsid w:val="00145AEE"/>
    <w:rsid w:val="001462A4"/>
    <w:rsid w:val="00147641"/>
    <w:rsid w:val="00154DC5"/>
    <w:rsid w:val="00157EA3"/>
    <w:rsid w:val="00165910"/>
    <w:rsid w:val="001672B4"/>
    <w:rsid w:val="0017079A"/>
    <w:rsid w:val="00173DAF"/>
    <w:rsid w:val="00175059"/>
    <w:rsid w:val="00177802"/>
    <w:rsid w:val="001812AD"/>
    <w:rsid w:val="00184D7D"/>
    <w:rsid w:val="00196BE3"/>
    <w:rsid w:val="001A057C"/>
    <w:rsid w:val="001A0ABA"/>
    <w:rsid w:val="001A0F4A"/>
    <w:rsid w:val="001A1473"/>
    <w:rsid w:val="001A73F8"/>
    <w:rsid w:val="001B02C8"/>
    <w:rsid w:val="001B0A65"/>
    <w:rsid w:val="001C0B47"/>
    <w:rsid w:val="001C4C6E"/>
    <w:rsid w:val="001C7BCE"/>
    <w:rsid w:val="001D2DD1"/>
    <w:rsid w:val="001D71CD"/>
    <w:rsid w:val="001E7D05"/>
    <w:rsid w:val="001F7BC5"/>
    <w:rsid w:val="00206FC3"/>
    <w:rsid w:val="00212148"/>
    <w:rsid w:val="00221A5E"/>
    <w:rsid w:val="00224EEB"/>
    <w:rsid w:val="00233805"/>
    <w:rsid w:val="00236B7C"/>
    <w:rsid w:val="00236DF0"/>
    <w:rsid w:val="0024374A"/>
    <w:rsid w:val="00254432"/>
    <w:rsid w:val="00260F45"/>
    <w:rsid w:val="00261369"/>
    <w:rsid w:val="002617DE"/>
    <w:rsid w:val="002647AE"/>
    <w:rsid w:val="00264C8A"/>
    <w:rsid w:val="00267DE1"/>
    <w:rsid w:val="00270FF3"/>
    <w:rsid w:val="00272299"/>
    <w:rsid w:val="0027368C"/>
    <w:rsid w:val="00274BF0"/>
    <w:rsid w:val="00286095"/>
    <w:rsid w:val="00286742"/>
    <w:rsid w:val="00287AAE"/>
    <w:rsid w:val="002A035B"/>
    <w:rsid w:val="002A4CE7"/>
    <w:rsid w:val="002B1F85"/>
    <w:rsid w:val="002D00BF"/>
    <w:rsid w:val="002D3D20"/>
    <w:rsid w:val="002D5B54"/>
    <w:rsid w:val="002E5364"/>
    <w:rsid w:val="002E639D"/>
    <w:rsid w:val="002F7497"/>
    <w:rsid w:val="002F79D6"/>
    <w:rsid w:val="002F7A51"/>
    <w:rsid w:val="0030245B"/>
    <w:rsid w:val="00321495"/>
    <w:rsid w:val="00322393"/>
    <w:rsid w:val="00326D73"/>
    <w:rsid w:val="00330B01"/>
    <w:rsid w:val="0033185F"/>
    <w:rsid w:val="00332FC7"/>
    <w:rsid w:val="00340153"/>
    <w:rsid w:val="0034077E"/>
    <w:rsid w:val="00340E5F"/>
    <w:rsid w:val="00342FC9"/>
    <w:rsid w:val="00344B25"/>
    <w:rsid w:val="00346E95"/>
    <w:rsid w:val="00351CB1"/>
    <w:rsid w:val="00351FCF"/>
    <w:rsid w:val="00354ACE"/>
    <w:rsid w:val="00363037"/>
    <w:rsid w:val="0036726C"/>
    <w:rsid w:val="00372C58"/>
    <w:rsid w:val="00373277"/>
    <w:rsid w:val="00380211"/>
    <w:rsid w:val="0038291A"/>
    <w:rsid w:val="00385605"/>
    <w:rsid w:val="00386A72"/>
    <w:rsid w:val="0039611D"/>
    <w:rsid w:val="003B104C"/>
    <w:rsid w:val="003C428A"/>
    <w:rsid w:val="003C7252"/>
    <w:rsid w:val="003D57AB"/>
    <w:rsid w:val="003E68B8"/>
    <w:rsid w:val="003F62D3"/>
    <w:rsid w:val="004006E8"/>
    <w:rsid w:val="00404840"/>
    <w:rsid w:val="00407207"/>
    <w:rsid w:val="00414598"/>
    <w:rsid w:val="00420E47"/>
    <w:rsid w:val="00427666"/>
    <w:rsid w:val="004345A6"/>
    <w:rsid w:val="0043620F"/>
    <w:rsid w:val="00445819"/>
    <w:rsid w:val="00452557"/>
    <w:rsid w:val="004534C0"/>
    <w:rsid w:val="00456F4A"/>
    <w:rsid w:val="00465525"/>
    <w:rsid w:val="0047073A"/>
    <w:rsid w:val="00470DCA"/>
    <w:rsid w:val="00473E9F"/>
    <w:rsid w:val="004809B7"/>
    <w:rsid w:val="0048172F"/>
    <w:rsid w:val="00483286"/>
    <w:rsid w:val="00483469"/>
    <w:rsid w:val="004912EF"/>
    <w:rsid w:val="00494AB6"/>
    <w:rsid w:val="004A1C12"/>
    <w:rsid w:val="004A353B"/>
    <w:rsid w:val="004B022F"/>
    <w:rsid w:val="004B094E"/>
    <w:rsid w:val="004B2145"/>
    <w:rsid w:val="004B29CB"/>
    <w:rsid w:val="004B6E99"/>
    <w:rsid w:val="004C3155"/>
    <w:rsid w:val="004C5C29"/>
    <w:rsid w:val="004C6D34"/>
    <w:rsid w:val="004D1756"/>
    <w:rsid w:val="004D1DA1"/>
    <w:rsid w:val="004E18E5"/>
    <w:rsid w:val="004E6648"/>
    <w:rsid w:val="004F29B8"/>
    <w:rsid w:val="004F4894"/>
    <w:rsid w:val="004F6776"/>
    <w:rsid w:val="0052097D"/>
    <w:rsid w:val="00522279"/>
    <w:rsid w:val="005232CF"/>
    <w:rsid w:val="00526F8C"/>
    <w:rsid w:val="0053663A"/>
    <w:rsid w:val="0054315D"/>
    <w:rsid w:val="005448DF"/>
    <w:rsid w:val="00546D0F"/>
    <w:rsid w:val="00547C9C"/>
    <w:rsid w:val="0055397A"/>
    <w:rsid w:val="005564FC"/>
    <w:rsid w:val="00562ED9"/>
    <w:rsid w:val="00564126"/>
    <w:rsid w:val="00564A41"/>
    <w:rsid w:val="005661BE"/>
    <w:rsid w:val="00571FAD"/>
    <w:rsid w:val="00576FD4"/>
    <w:rsid w:val="00577318"/>
    <w:rsid w:val="005807CD"/>
    <w:rsid w:val="005866B2"/>
    <w:rsid w:val="00586D58"/>
    <w:rsid w:val="00587B3B"/>
    <w:rsid w:val="00590399"/>
    <w:rsid w:val="00593A46"/>
    <w:rsid w:val="005A3053"/>
    <w:rsid w:val="005A42A1"/>
    <w:rsid w:val="005A4971"/>
    <w:rsid w:val="005A775C"/>
    <w:rsid w:val="005B2BC3"/>
    <w:rsid w:val="005B4668"/>
    <w:rsid w:val="005B710A"/>
    <w:rsid w:val="005B7211"/>
    <w:rsid w:val="005C1133"/>
    <w:rsid w:val="005C348D"/>
    <w:rsid w:val="005D3122"/>
    <w:rsid w:val="005F31C2"/>
    <w:rsid w:val="00602999"/>
    <w:rsid w:val="006126F1"/>
    <w:rsid w:val="00617F69"/>
    <w:rsid w:val="00625DF2"/>
    <w:rsid w:val="00627AAC"/>
    <w:rsid w:val="00631154"/>
    <w:rsid w:val="00631AD6"/>
    <w:rsid w:val="006416C3"/>
    <w:rsid w:val="00644921"/>
    <w:rsid w:val="006451B3"/>
    <w:rsid w:val="00645E0A"/>
    <w:rsid w:val="00647016"/>
    <w:rsid w:val="006530E4"/>
    <w:rsid w:val="00653103"/>
    <w:rsid w:val="00654B72"/>
    <w:rsid w:val="00656AE8"/>
    <w:rsid w:val="0066171F"/>
    <w:rsid w:val="006617B6"/>
    <w:rsid w:val="00667C92"/>
    <w:rsid w:val="00685E66"/>
    <w:rsid w:val="00685F2C"/>
    <w:rsid w:val="00694065"/>
    <w:rsid w:val="006A0DC3"/>
    <w:rsid w:val="006B3B68"/>
    <w:rsid w:val="006C10BA"/>
    <w:rsid w:val="006C2153"/>
    <w:rsid w:val="006C2CC5"/>
    <w:rsid w:val="006C35AE"/>
    <w:rsid w:val="006C384A"/>
    <w:rsid w:val="006C5D01"/>
    <w:rsid w:val="006D0BFF"/>
    <w:rsid w:val="006D1744"/>
    <w:rsid w:val="006D4EE4"/>
    <w:rsid w:val="006E7352"/>
    <w:rsid w:val="006F0D63"/>
    <w:rsid w:val="006F13D0"/>
    <w:rsid w:val="006F3BDC"/>
    <w:rsid w:val="006F4790"/>
    <w:rsid w:val="006F60E8"/>
    <w:rsid w:val="0070048C"/>
    <w:rsid w:val="0070182F"/>
    <w:rsid w:val="007039DB"/>
    <w:rsid w:val="00706768"/>
    <w:rsid w:val="00707B3D"/>
    <w:rsid w:val="0071456D"/>
    <w:rsid w:val="007153B6"/>
    <w:rsid w:val="007208D3"/>
    <w:rsid w:val="00722867"/>
    <w:rsid w:val="007253D7"/>
    <w:rsid w:val="007312F2"/>
    <w:rsid w:val="00732E37"/>
    <w:rsid w:val="007356AD"/>
    <w:rsid w:val="00740A50"/>
    <w:rsid w:val="00741858"/>
    <w:rsid w:val="00742B03"/>
    <w:rsid w:val="00746572"/>
    <w:rsid w:val="007500EB"/>
    <w:rsid w:val="00753363"/>
    <w:rsid w:val="00757B56"/>
    <w:rsid w:val="00757E40"/>
    <w:rsid w:val="00762C15"/>
    <w:rsid w:val="007646C1"/>
    <w:rsid w:val="007737A7"/>
    <w:rsid w:val="0078655A"/>
    <w:rsid w:val="007A08F8"/>
    <w:rsid w:val="007A20C5"/>
    <w:rsid w:val="007A3AFF"/>
    <w:rsid w:val="007A3D8A"/>
    <w:rsid w:val="007A4606"/>
    <w:rsid w:val="007C2750"/>
    <w:rsid w:val="007D4507"/>
    <w:rsid w:val="007D6B06"/>
    <w:rsid w:val="007D7083"/>
    <w:rsid w:val="007E1734"/>
    <w:rsid w:val="007E4F14"/>
    <w:rsid w:val="007E78B1"/>
    <w:rsid w:val="007F2217"/>
    <w:rsid w:val="007F4506"/>
    <w:rsid w:val="0080070A"/>
    <w:rsid w:val="008009F8"/>
    <w:rsid w:val="00805458"/>
    <w:rsid w:val="008226ED"/>
    <w:rsid w:val="008257F8"/>
    <w:rsid w:val="00826334"/>
    <w:rsid w:val="00830881"/>
    <w:rsid w:val="00832BFB"/>
    <w:rsid w:val="00834625"/>
    <w:rsid w:val="0084035C"/>
    <w:rsid w:val="008441B3"/>
    <w:rsid w:val="00846C7F"/>
    <w:rsid w:val="008568B3"/>
    <w:rsid w:val="008607C8"/>
    <w:rsid w:val="00861349"/>
    <w:rsid w:val="00867E50"/>
    <w:rsid w:val="0087082B"/>
    <w:rsid w:val="00875448"/>
    <w:rsid w:val="00880AF8"/>
    <w:rsid w:val="00887F92"/>
    <w:rsid w:val="00891B8F"/>
    <w:rsid w:val="00897290"/>
    <w:rsid w:val="008B234C"/>
    <w:rsid w:val="008C063A"/>
    <w:rsid w:val="008C0D72"/>
    <w:rsid w:val="008C20F8"/>
    <w:rsid w:val="008C74A9"/>
    <w:rsid w:val="008D536C"/>
    <w:rsid w:val="008E1747"/>
    <w:rsid w:val="008E2231"/>
    <w:rsid w:val="008F100C"/>
    <w:rsid w:val="008F27FB"/>
    <w:rsid w:val="008F3206"/>
    <w:rsid w:val="009014F6"/>
    <w:rsid w:val="0090300D"/>
    <w:rsid w:val="009179AD"/>
    <w:rsid w:val="00921D7C"/>
    <w:rsid w:val="00926C96"/>
    <w:rsid w:val="00926DA9"/>
    <w:rsid w:val="00941936"/>
    <w:rsid w:val="009428B7"/>
    <w:rsid w:val="00947FE6"/>
    <w:rsid w:val="009648E9"/>
    <w:rsid w:val="00967A67"/>
    <w:rsid w:val="00972B33"/>
    <w:rsid w:val="009810BB"/>
    <w:rsid w:val="00981984"/>
    <w:rsid w:val="0098521A"/>
    <w:rsid w:val="009853C7"/>
    <w:rsid w:val="00990DED"/>
    <w:rsid w:val="00991859"/>
    <w:rsid w:val="00992259"/>
    <w:rsid w:val="00994B30"/>
    <w:rsid w:val="00996603"/>
    <w:rsid w:val="00997540"/>
    <w:rsid w:val="009A10A0"/>
    <w:rsid w:val="009A5FB0"/>
    <w:rsid w:val="009A74B2"/>
    <w:rsid w:val="009B1AF9"/>
    <w:rsid w:val="009B20E2"/>
    <w:rsid w:val="009B5529"/>
    <w:rsid w:val="009B5775"/>
    <w:rsid w:val="009C5DD0"/>
    <w:rsid w:val="009D2CA7"/>
    <w:rsid w:val="009D57FC"/>
    <w:rsid w:val="009E3469"/>
    <w:rsid w:val="009E4C8D"/>
    <w:rsid w:val="00A00FEE"/>
    <w:rsid w:val="00A07124"/>
    <w:rsid w:val="00A13184"/>
    <w:rsid w:val="00A1497D"/>
    <w:rsid w:val="00A22BE6"/>
    <w:rsid w:val="00A25286"/>
    <w:rsid w:val="00A259FA"/>
    <w:rsid w:val="00A25A46"/>
    <w:rsid w:val="00A264CD"/>
    <w:rsid w:val="00A30F9B"/>
    <w:rsid w:val="00A35A5B"/>
    <w:rsid w:val="00A42575"/>
    <w:rsid w:val="00A45B0A"/>
    <w:rsid w:val="00A528CF"/>
    <w:rsid w:val="00A53A12"/>
    <w:rsid w:val="00A54161"/>
    <w:rsid w:val="00A570CC"/>
    <w:rsid w:val="00A57FAE"/>
    <w:rsid w:val="00A62A60"/>
    <w:rsid w:val="00A65723"/>
    <w:rsid w:val="00A72D31"/>
    <w:rsid w:val="00A86464"/>
    <w:rsid w:val="00A86AA2"/>
    <w:rsid w:val="00A9358C"/>
    <w:rsid w:val="00A937C6"/>
    <w:rsid w:val="00A94420"/>
    <w:rsid w:val="00A9755D"/>
    <w:rsid w:val="00AA2F73"/>
    <w:rsid w:val="00AA4697"/>
    <w:rsid w:val="00AB27D6"/>
    <w:rsid w:val="00AC2644"/>
    <w:rsid w:val="00AD3337"/>
    <w:rsid w:val="00AD60F6"/>
    <w:rsid w:val="00AE60C4"/>
    <w:rsid w:val="00AF03FB"/>
    <w:rsid w:val="00AF2682"/>
    <w:rsid w:val="00B126EC"/>
    <w:rsid w:val="00B3484B"/>
    <w:rsid w:val="00B36132"/>
    <w:rsid w:val="00B36CEE"/>
    <w:rsid w:val="00B475B7"/>
    <w:rsid w:val="00B6095A"/>
    <w:rsid w:val="00B65E50"/>
    <w:rsid w:val="00B77BAE"/>
    <w:rsid w:val="00B77F06"/>
    <w:rsid w:val="00B835CA"/>
    <w:rsid w:val="00B84AC9"/>
    <w:rsid w:val="00B84AE3"/>
    <w:rsid w:val="00B85D67"/>
    <w:rsid w:val="00B87C1A"/>
    <w:rsid w:val="00B9061D"/>
    <w:rsid w:val="00B9367E"/>
    <w:rsid w:val="00B96BAC"/>
    <w:rsid w:val="00B976FB"/>
    <w:rsid w:val="00BA2328"/>
    <w:rsid w:val="00BA2AF5"/>
    <w:rsid w:val="00BA5F6D"/>
    <w:rsid w:val="00BA7767"/>
    <w:rsid w:val="00BA7DB7"/>
    <w:rsid w:val="00BB0F9E"/>
    <w:rsid w:val="00BC00F1"/>
    <w:rsid w:val="00BC0952"/>
    <w:rsid w:val="00BE0BDD"/>
    <w:rsid w:val="00BE4C82"/>
    <w:rsid w:val="00BE70E5"/>
    <w:rsid w:val="00BF1206"/>
    <w:rsid w:val="00BF216C"/>
    <w:rsid w:val="00C0129B"/>
    <w:rsid w:val="00C0312F"/>
    <w:rsid w:val="00C21D29"/>
    <w:rsid w:val="00C23B8C"/>
    <w:rsid w:val="00C31FE3"/>
    <w:rsid w:val="00C326BB"/>
    <w:rsid w:val="00C35F95"/>
    <w:rsid w:val="00C377D6"/>
    <w:rsid w:val="00C42FC7"/>
    <w:rsid w:val="00C513A4"/>
    <w:rsid w:val="00C52F5E"/>
    <w:rsid w:val="00C54CDC"/>
    <w:rsid w:val="00C65D68"/>
    <w:rsid w:val="00C73FD7"/>
    <w:rsid w:val="00C75A67"/>
    <w:rsid w:val="00C86874"/>
    <w:rsid w:val="00C938DF"/>
    <w:rsid w:val="00C95752"/>
    <w:rsid w:val="00C960E3"/>
    <w:rsid w:val="00C9713A"/>
    <w:rsid w:val="00CA3A64"/>
    <w:rsid w:val="00CB679B"/>
    <w:rsid w:val="00CC4630"/>
    <w:rsid w:val="00CD000B"/>
    <w:rsid w:val="00CD0148"/>
    <w:rsid w:val="00CD2524"/>
    <w:rsid w:val="00CE2B48"/>
    <w:rsid w:val="00CE535D"/>
    <w:rsid w:val="00CE597B"/>
    <w:rsid w:val="00CE678B"/>
    <w:rsid w:val="00CE775D"/>
    <w:rsid w:val="00CF1124"/>
    <w:rsid w:val="00CF445B"/>
    <w:rsid w:val="00CF6055"/>
    <w:rsid w:val="00CF74EA"/>
    <w:rsid w:val="00CF7506"/>
    <w:rsid w:val="00D07C37"/>
    <w:rsid w:val="00D07CB0"/>
    <w:rsid w:val="00D10331"/>
    <w:rsid w:val="00D113B7"/>
    <w:rsid w:val="00D210CE"/>
    <w:rsid w:val="00D21121"/>
    <w:rsid w:val="00D214D2"/>
    <w:rsid w:val="00D240C6"/>
    <w:rsid w:val="00D25EAE"/>
    <w:rsid w:val="00D26389"/>
    <w:rsid w:val="00D32B26"/>
    <w:rsid w:val="00D35568"/>
    <w:rsid w:val="00D35F64"/>
    <w:rsid w:val="00D43E45"/>
    <w:rsid w:val="00D6409E"/>
    <w:rsid w:val="00D747A7"/>
    <w:rsid w:val="00D8390A"/>
    <w:rsid w:val="00D847D5"/>
    <w:rsid w:val="00D90E92"/>
    <w:rsid w:val="00D96A82"/>
    <w:rsid w:val="00D97D07"/>
    <w:rsid w:val="00DA024E"/>
    <w:rsid w:val="00DA5221"/>
    <w:rsid w:val="00DA5884"/>
    <w:rsid w:val="00DD046A"/>
    <w:rsid w:val="00DD05FF"/>
    <w:rsid w:val="00DD3984"/>
    <w:rsid w:val="00DD4F44"/>
    <w:rsid w:val="00DE2BD9"/>
    <w:rsid w:val="00DE52BA"/>
    <w:rsid w:val="00DF10B3"/>
    <w:rsid w:val="00DF30D5"/>
    <w:rsid w:val="00DF3B9A"/>
    <w:rsid w:val="00DF7E60"/>
    <w:rsid w:val="00E06317"/>
    <w:rsid w:val="00E17BD7"/>
    <w:rsid w:val="00E20BF4"/>
    <w:rsid w:val="00E22685"/>
    <w:rsid w:val="00E25AD3"/>
    <w:rsid w:val="00E32B58"/>
    <w:rsid w:val="00E36F21"/>
    <w:rsid w:val="00E40773"/>
    <w:rsid w:val="00E51CC0"/>
    <w:rsid w:val="00E52C87"/>
    <w:rsid w:val="00E56B1B"/>
    <w:rsid w:val="00E60464"/>
    <w:rsid w:val="00E6220A"/>
    <w:rsid w:val="00E63BEB"/>
    <w:rsid w:val="00E76D78"/>
    <w:rsid w:val="00E80F8C"/>
    <w:rsid w:val="00E8594D"/>
    <w:rsid w:val="00E86396"/>
    <w:rsid w:val="00EB2A62"/>
    <w:rsid w:val="00EB3EFA"/>
    <w:rsid w:val="00EB4425"/>
    <w:rsid w:val="00EE2415"/>
    <w:rsid w:val="00EE3235"/>
    <w:rsid w:val="00EF2D7E"/>
    <w:rsid w:val="00EF47B4"/>
    <w:rsid w:val="00EF4A67"/>
    <w:rsid w:val="00EF7601"/>
    <w:rsid w:val="00F0307D"/>
    <w:rsid w:val="00F10B2B"/>
    <w:rsid w:val="00F11A52"/>
    <w:rsid w:val="00F13EB4"/>
    <w:rsid w:val="00F232D2"/>
    <w:rsid w:val="00F308EA"/>
    <w:rsid w:val="00F31CFF"/>
    <w:rsid w:val="00F34F8B"/>
    <w:rsid w:val="00F4208C"/>
    <w:rsid w:val="00F42777"/>
    <w:rsid w:val="00F47C50"/>
    <w:rsid w:val="00F56BCA"/>
    <w:rsid w:val="00F6241C"/>
    <w:rsid w:val="00F736E4"/>
    <w:rsid w:val="00F83C0C"/>
    <w:rsid w:val="00F83C5F"/>
    <w:rsid w:val="00F919C5"/>
    <w:rsid w:val="00FA2837"/>
    <w:rsid w:val="00FA62E9"/>
    <w:rsid w:val="00FA72AD"/>
    <w:rsid w:val="00FB293B"/>
    <w:rsid w:val="00FB66CB"/>
    <w:rsid w:val="00FB68BB"/>
    <w:rsid w:val="00FB765B"/>
    <w:rsid w:val="00FC156B"/>
    <w:rsid w:val="00FC474C"/>
    <w:rsid w:val="00FC62E1"/>
    <w:rsid w:val="00FD0434"/>
    <w:rsid w:val="00FD0B37"/>
    <w:rsid w:val="00FD5F16"/>
    <w:rsid w:val="00FE02C2"/>
    <w:rsid w:val="00FE03CD"/>
    <w:rsid w:val="00FE4CAE"/>
    <w:rsid w:val="00FE5941"/>
    <w:rsid w:val="00FE7FD9"/>
    <w:rsid w:val="00FF068E"/>
    <w:rsid w:val="00FF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235"/>
    <w:pPr>
      <w:jc w:val="both"/>
    </w:pPr>
    <w:rPr>
      <w:szCs w:val="28"/>
    </w:rPr>
  </w:style>
  <w:style w:type="character" w:styleId="a4">
    <w:name w:val="Hyperlink"/>
    <w:basedOn w:val="a0"/>
    <w:rsid w:val="00830881"/>
    <w:rPr>
      <w:color w:val="0000FF"/>
      <w:u w:val="single"/>
    </w:rPr>
  </w:style>
  <w:style w:type="table" w:styleId="a5">
    <w:name w:val="Table Grid"/>
    <w:basedOn w:val="a1"/>
    <w:rsid w:val="001B0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0E174B"/>
    <w:pPr>
      <w:spacing w:before="100" w:beforeAutospacing="1" w:after="100" w:afterAutospacing="1"/>
    </w:pPr>
  </w:style>
  <w:style w:type="paragraph" w:customStyle="1" w:styleId="3">
    <w:name w:val="Стиль3"/>
    <w:basedOn w:val="2"/>
    <w:rsid w:val="007208D3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208D3"/>
    <w:pPr>
      <w:spacing w:after="120" w:line="480" w:lineRule="auto"/>
      <w:ind w:left="283"/>
    </w:pPr>
  </w:style>
  <w:style w:type="character" w:styleId="a6">
    <w:name w:val="FollowedHyperlink"/>
    <w:basedOn w:val="a0"/>
    <w:rsid w:val="007208D3"/>
    <w:rPr>
      <w:color w:val="800080"/>
      <w:u w:val="single"/>
    </w:rPr>
  </w:style>
  <w:style w:type="paragraph" w:customStyle="1" w:styleId="consplusnormal">
    <w:name w:val="consplusnormal"/>
    <w:basedOn w:val="a"/>
    <w:rsid w:val="002B1F85"/>
    <w:pPr>
      <w:spacing w:before="100" w:beforeAutospacing="1" w:after="100" w:afterAutospacing="1"/>
    </w:pPr>
  </w:style>
  <w:style w:type="paragraph" w:styleId="a7">
    <w:name w:val="Block Text"/>
    <w:basedOn w:val="a"/>
    <w:rsid w:val="00326D73"/>
    <w:pPr>
      <w:ind w:left="-540" w:right="-5"/>
      <w:jc w:val="both"/>
    </w:pPr>
  </w:style>
  <w:style w:type="paragraph" w:styleId="a8">
    <w:name w:val="header"/>
    <w:basedOn w:val="a"/>
    <w:link w:val="a9"/>
    <w:uiPriority w:val="99"/>
    <w:rsid w:val="009853C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53C7"/>
  </w:style>
  <w:style w:type="paragraph" w:styleId="ab">
    <w:name w:val="footer"/>
    <w:basedOn w:val="a"/>
    <w:rsid w:val="00D210CE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270F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8708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6F21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10461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04615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104615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C31F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235"/>
    <w:pPr>
      <w:jc w:val="both"/>
    </w:pPr>
    <w:rPr>
      <w:szCs w:val="28"/>
    </w:rPr>
  </w:style>
  <w:style w:type="character" w:styleId="a4">
    <w:name w:val="Hyperlink"/>
    <w:basedOn w:val="a0"/>
    <w:rsid w:val="00830881"/>
    <w:rPr>
      <w:color w:val="0000FF"/>
      <w:u w:val="single"/>
    </w:rPr>
  </w:style>
  <w:style w:type="table" w:styleId="a5">
    <w:name w:val="Table Grid"/>
    <w:basedOn w:val="a1"/>
    <w:rsid w:val="001B0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uiPriority w:val="99"/>
    <w:rsid w:val="000E174B"/>
    <w:pPr>
      <w:spacing w:before="100" w:beforeAutospacing="1" w:after="100" w:afterAutospacing="1"/>
    </w:pPr>
  </w:style>
  <w:style w:type="paragraph" w:customStyle="1" w:styleId="3">
    <w:name w:val="Стиль3"/>
    <w:basedOn w:val="2"/>
    <w:rsid w:val="007208D3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Cs w:val="20"/>
    </w:rPr>
  </w:style>
  <w:style w:type="paragraph" w:styleId="2">
    <w:name w:val="Body Text Indent 2"/>
    <w:basedOn w:val="a"/>
    <w:rsid w:val="007208D3"/>
    <w:pPr>
      <w:spacing w:after="120" w:line="480" w:lineRule="auto"/>
      <w:ind w:left="283"/>
    </w:pPr>
  </w:style>
  <w:style w:type="character" w:styleId="a6">
    <w:name w:val="FollowedHyperlink"/>
    <w:basedOn w:val="a0"/>
    <w:rsid w:val="007208D3"/>
    <w:rPr>
      <w:color w:val="800080"/>
      <w:u w:val="single"/>
    </w:rPr>
  </w:style>
  <w:style w:type="paragraph" w:customStyle="1" w:styleId="consplusnormal">
    <w:name w:val="consplusnormal"/>
    <w:basedOn w:val="a"/>
    <w:rsid w:val="002B1F85"/>
    <w:pPr>
      <w:spacing w:before="100" w:beforeAutospacing="1" w:after="100" w:afterAutospacing="1"/>
    </w:pPr>
  </w:style>
  <w:style w:type="paragraph" w:styleId="a7">
    <w:name w:val="Block Text"/>
    <w:basedOn w:val="a"/>
    <w:rsid w:val="00326D73"/>
    <w:pPr>
      <w:ind w:left="-540" w:right="-5"/>
      <w:jc w:val="both"/>
    </w:pPr>
  </w:style>
  <w:style w:type="paragraph" w:styleId="a8">
    <w:name w:val="header"/>
    <w:basedOn w:val="a"/>
    <w:link w:val="a9"/>
    <w:uiPriority w:val="99"/>
    <w:rsid w:val="009853C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53C7"/>
  </w:style>
  <w:style w:type="paragraph" w:styleId="ab">
    <w:name w:val="footer"/>
    <w:basedOn w:val="a"/>
    <w:rsid w:val="00D210CE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270F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87082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6F21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10461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04615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104615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C31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8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rkobl.ru/sites/gk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E5937144417C4F8A83972C74D7C5ED7CDED419401D9A9BEF518E686345EF4E75D5A276A3F1FFBE82DCEFXAaB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B412-B926-48B8-BE72-2272F75A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5813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http://www.economy.irkobl.ru/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http://www.dmpmos.ru/logos/8BEEBC18C4A3493C86E3557CB90D523A/forma2-123-1.xls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Галыга Н.Н.</dc:creator>
  <cp:lastModifiedBy>Кулыгина Юлия Олеговна</cp:lastModifiedBy>
  <cp:revision>4</cp:revision>
  <cp:lastPrinted>2020-08-17T08:45:00Z</cp:lastPrinted>
  <dcterms:created xsi:type="dcterms:W3CDTF">2020-08-17T08:45:00Z</dcterms:created>
  <dcterms:modified xsi:type="dcterms:W3CDTF">2020-08-17T09:02:00Z</dcterms:modified>
</cp:coreProperties>
</file>