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B1" w:rsidRPr="001631A2" w:rsidRDefault="001C75B1" w:rsidP="00163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631A2">
        <w:rPr>
          <w:rFonts w:ascii="Times New Roman" w:hAnsi="Times New Roman" w:cs="Times New Roman"/>
          <w:b/>
          <w:sz w:val="26"/>
          <w:szCs w:val="26"/>
        </w:rPr>
        <w:t xml:space="preserve">Победители конкурса на лучший </w:t>
      </w:r>
    </w:p>
    <w:p w:rsidR="001C75B1" w:rsidRDefault="001C75B1" w:rsidP="00163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1A2">
        <w:rPr>
          <w:rFonts w:ascii="Times New Roman" w:hAnsi="Times New Roman" w:cs="Times New Roman"/>
          <w:b/>
          <w:sz w:val="26"/>
          <w:szCs w:val="26"/>
        </w:rPr>
        <w:t>социально значимый проект территориального общественного самоуправления города Иркутска</w:t>
      </w:r>
      <w:r w:rsidR="001631A2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BF668D">
        <w:rPr>
          <w:rFonts w:ascii="Times New Roman" w:hAnsi="Times New Roman" w:cs="Times New Roman"/>
          <w:b/>
          <w:sz w:val="26"/>
          <w:szCs w:val="26"/>
        </w:rPr>
        <w:t>3</w:t>
      </w:r>
      <w:r w:rsidR="001631A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631A2" w:rsidRPr="001631A2" w:rsidRDefault="001631A2" w:rsidP="001631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827"/>
        <w:gridCol w:w="2977"/>
        <w:gridCol w:w="2552"/>
      </w:tblGrid>
      <w:tr w:rsidR="001C75B1" w:rsidRPr="0028128E" w:rsidTr="00287CAA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1" w:rsidRPr="00BF668D" w:rsidRDefault="00BF668D" w:rsidP="00287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</w:t>
            </w:r>
          </w:p>
        </w:tc>
      </w:tr>
      <w:tr w:rsidR="00BF668D" w:rsidRPr="0028128E" w:rsidTr="00487FED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«Оздоровительный спорт в каждую семью»</w:t>
            </w:r>
          </w:p>
        </w:tc>
        <w:tc>
          <w:tcPr>
            <w:tcW w:w="3827" w:type="dxa"/>
          </w:tcPr>
          <w:p w:rsidR="00BF668D" w:rsidRPr="006152A1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Сергей Николаевич</w:t>
            </w:r>
          </w:p>
        </w:tc>
        <w:tc>
          <w:tcPr>
            <w:tcW w:w="2977" w:type="dxa"/>
          </w:tcPr>
          <w:p w:rsidR="00BF668D" w:rsidRPr="006152A1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Университетский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1 место</w:t>
            </w:r>
          </w:p>
        </w:tc>
      </w:tr>
      <w:tr w:rsidR="00BF668D" w:rsidRPr="0028128E" w:rsidTr="00487FED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«Счастливое детство»</w:t>
            </w:r>
          </w:p>
        </w:tc>
        <w:tc>
          <w:tcPr>
            <w:tcW w:w="3827" w:type="dxa"/>
          </w:tcPr>
          <w:p w:rsidR="00BF668D" w:rsidRPr="00CF1ECD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Самеева Галина Сергеевна</w:t>
            </w:r>
          </w:p>
        </w:tc>
        <w:tc>
          <w:tcPr>
            <w:tcW w:w="2977" w:type="dxa"/>
          </w:tcPr>
          <w:p w:rsidR="00BF668D" w:rsidRPr="00CF1ECD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Некрасова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2 место</w:t>
            </w:r>
          </w:p>
        </w:tc>
      </w:tr>
      <w:tr w:rsidR="00BF668D" w:rsidRPr="0028128E" w:rsidTr="00487FED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«Футбольная страна!!!»</w:t>
            </w:r>
          </w:p>
        </w:tc>
        <w:tc>
          <w:tcPr>
            <w:tcW w:w="3827" w:type="dxa"/>
          </w:tcPr>
          <w:p w:rsidR="00BF668D" w:rsidRPr="0038341E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Тюменцева Елена Валерьевна</w:t>
            </w:r>
          </w:p>
        </w:tc>
        <w:tc>
          <w:tcPr>
            <w:tcW w:w="2977" w:type="dxa"/>
          </w:tcPr>
          <w:p w:rsidR="00BF668D" w:rsidRPr="0038341E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Спутник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F668D" w:rsidRPr="0028128E" w:rsidTr="00487FED">
        <w:tc>
          <w:tcPr>
            <w:tcW w:w="5240" w:type="dxa"/>
            <w:vAlign w:val="center"/>
          </w:tcPr>
          <w:p w:rsidR="00BF668D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«Игровая среда. Летние старты»</w:t>
            </w:r>
          </w:p>
        </w:tc>
        <w:tc>
          <w:tcPr>
            <w:tcW w:w="3827" w:type="dxa"/>
          </w:tcPr>
          <w:p w:rsidR="00BF668D" w:rsidRPr="006152A1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Людмила Иосифовна</w:t>
            </w:r>
          </w:p>
        </w:tc>
        <w:tc>
          <w:tcPr>
            <w:tcW w:w="2977" w:type="dxa"/>
          </w:tcPr>
          <w:p w:rsidR="00BF668D" w:rsidRPr="006152A1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Дом № 11 - Солнечный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F668D" w:rsidRPr="0028128E" w:rsidTr="00487FED">
        <w:tc>
          <w:tcPr>
            <w:tcW w:w="5240" w:type="dxa"/>
            <w:vAlign w:val="center"/>
          </w:tcPr>
          <w:p w:rsidR="00BF668D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«Праздник, спорт, традиции»</w:t>
            </w:r>
          </w:p>
        </w:tc>
        <w:tc>
          <w:tcPr>
            <w:tcW w:w="3827" w:type="dxa"/>
          </w:tcPr>
          <w:p w:rsidR="00BF668D" w:rsidRPr="0038341E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Близнюк Олеся Ильинична</w:t>
            </w:r>
          </w:p>
        </w:tc>
        <w:tc>
          <w:tcPr>
            <w:tcW w:w="2977" w:type="dxa"/>
          </w:tcPr>
          <w:p w:rsidR="00BF668D" w:rsidRPr="0038341E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Селиваниха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3 место</w:t>
            </w:r>
          </w:p>
        </w:tc>
      </w:tr>
      <w:tr w:rsidR="00BF668D" w:rsidRPr="0028128E" w:rsidTr="00487FED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Проведение спортивных и культурных мероприятий для детей и подростков»</w:t>
            </w:r>
          </w:p>
        </w:tc>
        <w:tc>
          <w:tcPr>
            <w:tcW w:w="3827" w:type="dxa"/>
          </w:tcPr>
          <w:p w:rsidR="00BF668D" w:rsidRPr="0038341E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Кочетова Светлана Викторовна</w:t>
            </w:r>
          </w:p>
        </w:tc>
        <w:tc>
          <w:tcPr>
            <w:tcW w:w="2977" w:type="dxa"/>
          </w:tcPr>
          <w:p w:rsidR="00BF668D" w:rsidRPr="0038341E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3 место</w:t>
            </w:r>
          </w:p>
        </w:tc>
      </w:tr>
      <w:tr w:rsidR="001C75B1" w:rsidRPr="0028128E" w:rsidTr="00287CAA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1" w:rsidRPr="0028128E" w:rsidRDefault="00BF668D" w:rsidP="00287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БЛАГОУСТРОЙСТВО И БЕЗОПАСНОСТЬ</w:t>
            </w:r>
          </w:p>
        </w:tc>
      </w:tr>
      <w:tr w:rsidR="00BF668D" w:rsidRPr="0028128E" w:rsidTr="005C63D4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«Лесная долина – путешествие в мир, сотворенный своими руками»</w:t>
            </w: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68D" w:rsidRPr="006152A1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Юлия Станиславовна</w:t>
            </w:r>
          </w:p>
        </w:tc>
        <w:tc>
          <w:tcPr>
            <w:tcW w:w="2977" w:type="dxa"/>
          </w:tcPr>
          <w:p w:rsidR="00BF668D" w:rsidRPr="006152A1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F668D" w:rsidRPr="0028128E" w:rsidTr="005C63D4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«Формирование комфортной и современной городской среды на территории ТОС «Академический»»</w:t>
            </w: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68D" w:rsidRPr="00F136A7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Татьяна Сергеевна</w:t>
            </w:r>
          </w:p>
        </w:tc>
        <w:tc>
          <w:tcPr>
            <w:tcW w:w="2977" w:type="dxa"/>
          </w:tcPr>
          <w:p w:rsidR="00BF668D" w:rsidRPr="00F136A7" w:rsidRDefault="00BF668D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A7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 w:rsidRPr="00F136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2 место</w:t>
            </w:r>
          </w:p>
        </w:tc>
      </w:tr>
      <w:tr w:rsidR="00BF668D" w:rsidRPr="0028128E" w:rsidTr="005C63D4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«ДНД «РУБЕЖ» - верный страж порядка»</w:t>
            </w: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68D" w:rsidRPr="00CF1ECD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Юрий Борисович</w:t>
            </w:r>
          </w:p>
        </w:tc>
        <w:tc>
          <w:tcPr>
            <w:tcW w:w="2977" w:type="dxa"/>
          </w:tcPr>
          <w:p w:rsidR="00BF668D" w:rsidRPr="00CF1ECD" w:rsidRDefault="00BF668D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 w:rsidR="001E5F64">
              <w:rPr>
                <w:rFonts w:ascii="Times New Roman" w:hAnsi="Times New Roman"/>
                <w:sz w:val="24"/>
                <w:szCs w:val="24"/>
              </w:rPr>
              <w:t>Городок ИВАТУ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5F64" w:rsidRPr="0028128E" w:rsidTr="00D62FBC">
        <w:tc>
          <w:tcPr>
            <w:tcW w:w="5240" w:type="dxa"/>
            <w:shd w:val="clear" w:color="auto" w:fill="auto"/>
            <w:vAlign w:val="center"/>
          </w:tcPr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«Не место красит человека»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Лариса Юрьевна</w:t>
            </w:r>
          </w:p>
        </w:tc>
        <w:tc>
          <w:tcPr>
            <w:tcW w:w="2977" w:type="dxa"/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Остров Вилюйский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4" w:rsidRPr="0028128E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F668D" w:rsidRPr="0028128E" w:rsidTr="005C63D4">
        <w:tc>
          <w:tcPr>
            <w:tcW w:w="5240" w:type="dxa"/>
            <w:shd w:val="clear" w:color="auto" w:fill="auto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«Обустройство контейнерной площадки для сбора ТКО»</w:t>
            </w: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68D" w:rsidRPr="00CF1ECD" w:rsidRDefault="001E5F64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Жукович Дмитрий Сергеевич </w:t>
            </w:r>
          </w:p>
        </w:tc>
        <w:tc>
          <w:tcPr>
            <w:tcW w:w="2977" w:type="dxa"/>
          </w:tcPr>
          <w:p w:rsidR="00BF668D" w:rsidRPr="00CF1ECD" w:rsidRDefault="00BF668D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 w:rsidR="001E5F64">
              <w:rPr>
                <w:rFonts w:ascii="Times New Roman" w:hAnsi="Times New Roman"/>
                <w:sz w:val="24"/>
                <w:szCs w:val="24"/>
              </w:rPr>
              <w:t>Черемушки + 9 км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3 место</w:t>
            </w:r>
          </w:p>
        </w:tc>
      </w:tr>
      <w:tr w:rsidR="00BF668D" w:rsidRPr="0028128E" w:rsidTr="005C63D4">
        <w:tc>
          <w:tcPr>
            <w:tcW w:w="5240" w:type="dxa"/>
            <w:vAlign w:val="center"/>
          </w:tcPr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«Благоустройство улицы Белобородова»</w:t>
            </w: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668D" w:rsidRPr="00662656" w:rsidRDefault="00BF668D" w:rsidP="00BF66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F668D" w:rsidRPr="00CF1ECD" w:rsidRDefault="001E5F64" w:rsidP="00BF66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Земляков Максим Иванович</w:t>
            </w:r>
          </w:p>
        </w:tc>
        <w:tc>
          <w:tcPr>
            <w:tcW w:w="2977" w:type="dxa"/>
          </w:tcPr>
          <w:p w:rsidR="00BF668D" w:rsidRPr="00CF1ECD" w:rsidRDefault="00BF668D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 w:rsidR="001E5F64">
              <w:rPr>
                <w:rFonts w:ascii="Times New Roman" w:hAnsi="Times New Roman"/>
                <w:sz w:val="24"/>
                <w:szCs w:val="24"/>
              </w:rPr>
              <w:t>Третий поселок ГЭС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D" w:rsidRPr="0028128E" w:rsidRDefault="00BF668D" w:rsidP="00BF6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3 место</w:t>
            </w:r>
          </w:p>
        </w:tc>
      </w:tr>
      <w:tr w:rsidR="001C75B1" w:rsidRPr="0028128E" w:rsidTr="00287CAA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1" w:rsidRPr="0028128E" w:rsidRDefault="001E5F64" w:rsidP="00287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БЛАГОТВОРИТЕЛЬНОСТЬ И ВОЛОНТЕРСТВО</w:t>
            </w:r>
          </w:p>
        </w:tc>
      </w:tr>
      <w:tr w:rsidR="001E5F64" w:rsidRPr="0028128E" w:rsidTr="00757567">
        <w:tc>
          <w:tcPr>
            <w:tcW w:w="5240" w:type="dxa"/>
            <w:shd w:val="clear" w:color="auto" w:fill="auto"/>
            <w:vAlign w:val="center"/>
          </w:tcPr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«Продолжение истории про Айболита»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Лариса Юрьевна</w:t>
            </w:r>
          </w:p>
        </w:tc>
        <w:tc>
          <w:tcPr>
            <w:tcW w:w="2977" w:type="dxa"/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Остров Вилюйский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4" w:rsidRPr="0028128E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5F64" w:rsidRPr="0028128E" w:rsidTr="00BF295D">
        <w:tc>
          <w:tcPr>
            <w:tcW w:w="5240" w:type="dxa"/>
            <w:vAlign w:val="center"/>
          </w:tcPr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«Своих не бросаем»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Ловошина Валентина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Баумана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4" w:rsidRPr="0028128E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5F64" w:rsidRPr="0028128E" w:rsidTr="00BF295D">
        <w:tc>
          <w:tcPr>
            <w:tcW w:w="5240" w:type="dxa"/>
            <w:vAlign w:val="center"/>
          </w:tcPr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«Творческая гостиная»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Юлия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6152A1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Постышева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4" w:rsidRPr="001E5F64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E5F64" w:rsidRPr="0028128E" w:rsidTr="00BF295D">
        <w:tc>
          <w:tcPr>
            <w:tcW w:w="5240" w:type="dxa"/>
            <w:shd w:val="clear" w:color="auto" w:fill="auto"/>
            <w:vAlign w:val="center"/>
          </w:tcPr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 xml:space="preserve">«Золотая молодежь </w:t>
            </w:r>
            <w:r w:rsidRPr="0066265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CCC</w:t>
            </w: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Р»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38341E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Пыргаева Анастасия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38341E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4" w:rsidRPr="0028128E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8128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5F64" w:rsidRPr="0028128E" w:rsidTr="00BF295D">
        <w:tc>
          <w:tcPr>
            <w:tcW w:w="5240" w:type="dxa"/>
            <w:vAlign w:val="center"/>
          </w:tcPr>
          <w:p w:rsidR="001E5F64" w:rsidRPr="001E5F64" w:rsidRDefault="001E5F64" w:rsidP="001E5F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5F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«Точка притяжения Приангарье»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38341E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Заславский Евгений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38341E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Наша Слобода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64" w:rsidRPr="0028128E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128E">
              <w:rPr>
                <w:rFonts w:ascii="Times New Roman" w:hAnsi="Times New Roman" w:cs="Times New Roman"/>
              </w:rPr>
              <w:t>3 место</w:t>
            </w:r>
          </w:p>
        </w:tc>
      </w:tr>
      <w:tr w:rsidR="001E5F64" w:rsidRPr="0028128E" w:rsidTr="00BF295D">
        <w:tc>
          <w:tcPr>
            <w:tcW w:w="5240" w:type="dxa"/>
            <w:shd w:val="clear" w:color="auto" w:fill="auto"/>
            <w:vAlign w:val="center"/>
          </w:tcPr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«ДОБРОДЕЯ»</w:t>
            </w: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F64" w:rsidRPr="00662656" w:rsidRDefault="001E5F64" w:rsidP="001E5F6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38341E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Валентина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4" w:rsidRPr="0038341E" w:rsidRDefault="001E5F64" w:rsidP="001E5F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«Ушаковский»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64" w:rsidRPr="0028128E" w:rsidRDefault="001E5F64" w:rsidP="001E5F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C75B1" w:rsidRPr="0028128E" w:rsidTr="00287CAA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1" w:rsidRPr="00D64E3C" w:rsidRDefault="001B29D9" w:rsidP="00287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ПАТРИОТИЗМ</w:t>
            </w:r>
          </w:p>
        </w:tc>
      </w:tr>
      <w:tr w:rsidR="001B29D9" w:rsidRPr="0028128E" w:rsidTr="00FE0819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«Ребята нашего двора»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D9" w:rsidRPr="0038341E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Пыргаева Анастасия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D9" w:rsidRPr="0038341E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Светлый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B29D9" w:rsidRPr="0028128E" w:rsidTr="003926B2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«Зелёный щит»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Аликина Любовь Константиновна</w:t>
            </w:r>
          </w:p>
        </w:tc>
        <w:tc>
          <w:tcPr>
            <w:tcW w:w="2977" w:type="dxa"/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Рубин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B29D9" w:rsidRPr="0028128E" w:rsidTr="003926B2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«Своих не бросаем»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Угольный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B29D9" w:rsidRPr="0028128E" w:rsidTr="003926B2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«Настоящее путешествие для детей и родителей на современную эко-ферму»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F136A7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Татьяна Сергеевна</w:t>
            </w:r>
          </w:p>
        </w:tc>
        <w:tc>
          <w:tcPr>
            <w:tcW w:w="2977" w:type="dxa"/>
          </w:tcPr>
          <w:p w:rsidR="001B29D9" w:rsidRPr="00F136A7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6A7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Академический</w:t>
            </w:r>
            <w:r w:rsidRPr="00F136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B29D9" w:rsidRPr="0028128E" w:rsidTr="003926B2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«Мы помним ваши имена»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Елизарова Людмила Иосифовна</w:t>
            </w:r>
          </w:p>
        </w:tc>
        <w:tc>
          <w:tcPr>
            <w:tcW w:w="2977" w:type="dxa"/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Дом № 1 - Солнечный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B29D9" w:rsidRPr="0028128E" w:rsidTr="00274D00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«Лесные малютки с горящими глазами, весело смеются вместе с нами»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6152A1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Юлия Станиславовна</w:t>
            </w:r>
          </w:p>
        </w:tc>
        <w:tc>
          <w:tcPr>
            <w:tcW w:w="2977" w:type="dxa"/>
          </w:tcPr>
          <w:p w:rsidR="001B29D9" w:rsidRPr="006152A1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C75B1" w:rsidRPr="0028128E" w:rsidTr="00287CAA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1" w:rsidRPr="0028128E" w:rsidRDefault="001B29D9" w:rsidP="00287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СОГЛАСИЕ И ВЗАИМОДЕЙСТВИЕ</w:t>
            </w:r>
          </w:p>
        </w:tc>
      </w:tr>
      <w:tr w:rsidR="001B29D9" w:rsidRPr="0028128E" w:rsidTr="00944E1D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«Дед мороз и дети (Новогодние утренники в городке ИВАТУ)»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Чепрасова Оксана Викторовна</w:t>
            </w:r>
          </w:p>
          <w:p w:rsidR="001B29D9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9D9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9D9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9D9" w:rsidRPr="006152A1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29D9" w:rsidRPr="006152A1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2A1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Городок ИВАТУ</w:t>
            </w:r>
            <w:r w:rsidRPr="00615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B29D9" w:rsidRPr="0028128E" w:rsidTr="00944E1D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«День соседей»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38341E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Жукович Ольга Викторовна</w:t>
            </w:r>
          </w:p>
        </w:tc>
        <w:tc>
          <w:tcPr>
            <w:tcW w:w="2977" w:type="dxa"/>
          </w:tcPr>
          <w:p w:rsidR="001B29D9" w:rsidRPr="0038341E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1E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Черемушки + 9 км</w:t>
            </w:r>
            <w:r w:rsidRPr="003834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B29D9" w:rsidRPr="0028128E" w:rsidTr="00944E1D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«Пазломания»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38341E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Кокшарова Елена Борисовна</w:t>
            </w:r>
          </w:p>
        </w:tc>
        <w:tc>
          <w:tcPr>
            <w:tcW w:w="2977" w:type="dxa"/>
          </w:tcPr>
          <w:p w:rsidR="001B29D9" w:rsidRPr="00070C64" w:rsidRDefault="001B29D9" w:rsidP="001B29D9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FA7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Новая волна</w:t>
            </w:r>
            <w:r w:rsidRPr="00584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1B29D9" w:rsidRPr="0028128E" w:rsidTr="00944E1D">
        <w:tc>
          <w:tcPr>
            <w:tcW w:w="5240" w:type="dxa"/>
            <w:vAlign w:val="center"/>
          </w:tcPr>
          <w:p w:rsidR="001B29D9" w:rsidRPr="00662656" w:rsidRDefault="00103C6D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«Дружба Народов»</w:t>
            </w:r>
          </w:p>
        </w:tc>
        <w:tc>
          <w:tcPr>
            <w:tcW w:w="3827" w:type="dxa"/>
          </w:tcPr>
          <w:p w:rsidR="001B29D9" w:rsidRPr="00CF1ECD" w:rsidRDefault="00103C6D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Игнатова Екатерина Васильевна</w:t>
            </w:r>
          </w:p>
        </w:tc>
        <w:tc>
          <w:tcPr>
            <w:tcW w:w="2977" w:type="dxa"/>
          </w:tcPr>
          <w:p w:rsidR="001B29D9" w:rsidRPr="00CF1ECD" w:rsidRDefault="00103C6D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«Черемушки»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Default="00103C6D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103C6D" w:rsidRPr="0028128E" w:rsidRDefault="00103C6D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9D9" w:rsidRPr="0028128E" w:rsidTr="00944E1D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«Наша радость, гордость, жизнь»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Юлия Станиславовна</w:t>
            </w:r>
          </w:p>
        </w:tc>
        <w:tc>
          <w:tcPr>
            <w:tcW w:w="2977" w:type="dxa"/>
          </w:tcPr>
          <w:p w:rsidR="001B29D9" w:rsidRPr="00CF1ECD" w:rsidRDefault="001B29D9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CD">
              <w:rPr>
                <w:rFonts w:ascii="Times New Roman" w:hAnsi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CF1E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B29D9" w:rsidRPr="0028128E" w:rsidTr="00944E1D">
        <w:tc>
          <w:tcPr>
            <w:tcW w:w="5240" w:type="dxa"/>
            <w:vAlign w:val="center"/>
          </w:tcPr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03C6D">
              <w:rPr>
                <w:rFonts w:ascii="Times New Roman" w:hAnsi="Times New Roman"/>
                <w:b/>
                <w:sz w:val="20"/>
                <w:szCs w:val="20"/>
              </w:rPr>
              <w:t>Сила традиций</w:t>
            </w:r>
            <w:r w:rsidRPr="0066265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29D9" w:rsidRPr="00662656" w:rsidRDefault="001B29D9" w:rsidP="001B29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1B29D9" w:rsidRPr="0038341E" w:rsidRDefault="00103C6D" w:rsidP="001B29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Стефанишина Анна Валерьевна</w:t>
            </w:r>
          </w:p>
        </w:tc>
        <w:tc>
          <w:tcPr>
            <w:tcW w:w="2977" w:type="dxa"/>
          </w:tcPr>
          <w:p w:rsidR="001B29D9" w:rsidRPr="00584FA7" w:rsidRDefault="001B29D9" w:rsidP="00103C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 «</w:t>
            </w:r>
            <w:r w:rsidR="00103C6D">
              <w:rPr>
                <w:rFonts w:ascii="Times New Roman" w:hAnsi="Times New Roman"/>
                <w:sz w:val="24"/>
                <w:szCs w:val="24"/>
              </w:rPr>
              <w:t>Горка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D9" w:rsidRPr="0028128E" w:rsidRDefault="001B29D9" w:rsidP="001B29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1C75B1" w:rsidRDefault="001C75B1" w:rsidP="001C75B1">
      <w:pPr>
        <w:jc w:val="center"/>
        <w:rPr>
          <w:rFonts w:ascii="Times New Roman" w:hAnsi="Times New Roman" w:cs="Times New Roman"/>
          <w:b/>
        </w:rPr>
      </w:pPr>
    </w:p>
    <w:p w:rsidR="001C75B1" w:rsidRDefault="001C75B1" w:rsidP="00976B2F">
      <w:pPr>
        <w:jc w:val="center"/>
        <w:rPr>
          <w:rFonts w:ascii="Times New Roman" w:hAnsi="Times New Roman" w:cs="Times New Roman"/>
          <w:b/>
        </w:rPr>
      </w:pPr>
    </w:p>
    <w:p w:rsidR="001C75B1" w:rsidRDefault="001C75B1" w:rsidP="00976B2F">
      <w:pPr>
        <w:jc w:val="center"/>
        <w:rPr>
          <w:rFonts w:ascii="Times New Roman" w:hAnsi="Times New Roman" w:cs="Times New Roman"/>
          <w:b/>
        </w:rPr>
      </w:pPr>
    </w:p>
    <w:p w:rsidR="001C75B1" w:rsidRDefault="001C75B1" w:rsidP="00976B2F">
      <w:pPr>
        <w:jc w:val="center"/>
        <w:rPr>
          <w:rFonts w:ascii="Times New Roman" w:hAnsi="Times New Roman" w:cs="Times New Roman"/>
          <w:b/>
        </w:rPr>
      </w:pPr>
    </w:p>
    <w:p w:rsidR="00976B2F" w:rsidRPr="0028128E" w:rsidRDefault="00976B2F" w:rsidP="00976B2F">
      <w:pPr>
        <w:rPr>
          <w:rFonts w:ascii="Times New Roman" w:hAnsi="Times New Roman" w:cs="Times New Roman"/>
        </w:rPr>
      </w:pPr>
    </w:p>
    <w:p w:rsidR="00976B2F" w:rsidRPr="0028128E" w:rsidRDefault="00976B2F" w:rsidP="00976B2F">
      <w:pPr>
        <w:jc w:val="center"/>
        <w:rPr>
          <w:rFonts w:ascii="Times New Roman" w:hAnsi="Times New Roman" w:cs="Times New Roman"/>
          <w:b/>
        </w:rPr>
      </w:pPr>
    </w:p>
    <w:p w:rsidR="00976B2F" w:rsidRPr="0028128E" w:rsidRDefault="00976B2F" w:rsidP="00976B2F">
      <w:pPr>
        <w:jc w:val="center"/>
        <w:rPr>
          <w:rFonts w:ascii="Times New Roman" w:hAnsi="Times New Roman" w:cs="Times New Roman"/>
          <w:b/>
        </w:rPr>
      </w:pPr>
    </w:p>
    <w:p w:rsidR="00976B2F" w:rsidRDefault="00976B2F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D264BE" w:rsidRPr="00D264BE" w:rsidRDefault="00D264BE" w:rsidP="00D264B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6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открытого голосования членов Комиссии, на основании поданных ходатайств от членов комиссии по проведению конкурса, решено поощрить следующие проекты, не занявшие призовые места, специальными призами мэра города Иркутска:</w:t>
      </w:r>
    </w:p>
    <w:p w:rsidR="00D264BE" w:rsidRPr="00D264BE" w:rsidRDefault="00D264BE" w:rsidP="00D264B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2693"/>
        <w:gridCol w:w="1838"/>
      </w:tblGrid>
      <w:tr w:rsidR="00D264BE" w:rsidRPr="00D264BE" w:rsidTr="00C920D6">
        <w:tc>
          <w:tcPr>
            <w:tcW w:w="20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Призовое место</w:t>
            </w:r>
          </w:p>
        </w:tc>
        <w:tc>
          <w:tcPr>
            <w:tcW w:w="3544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26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 заявителя</w:t>
            </w:r>
          </w:p>
        </w:tc>
        <w:tc>
          <w:tcPr>
            <w:tcW w:w="1417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Размер специального приза</w:t>
            </w:r>
          </w:p>
        </w:tc>
      </w:tr>
      <w:tr w:rsidR="00D264BE" w:rsidRPr="00D264BE" w:rsidTr="00C920D6">
        <w:tc>
          <w:tcPr>
            <w:tcW w:w="20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3544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«Ни минуты покоя»</w:t>
            </w:r>
          </w:p>
        </w:tc>
        <w:tc>
          <w:tcPr>
            <w:tcW w:w="26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Дубровина Людмила Александровна</w:t>
            </w:r>
          </w:p>
        </w:tc>
        <w:tc>
          <w:tcPr>
            <w:tcW w:w="1417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35 000</w:t>
            </w:r>
          </w:p>
        </w:tc>
      </w:tr>
      <w:tr w:rsidR="00D264BE" w:rsidRPr="00D264BE" w:rsidTr="00C920D6">
        <w:tc>
          <w:tcPr>
            <w:tcW w:w="20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3544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«Основы техники гончарного искусства»</w:t>
            </w:r>
          </w:p>
        </w:tc>
        <w:tc>
          <w:tcPr>
            <w:tcW w:w="26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 Татьяна Сергеевна</w:t>
            </w:r>
          </w:p>
        </w:tc>
        <w:tc>
          <w:tcPr>
            <w:tcW w:w="1417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25 000</w:t>
            </w:r>
          </w:p>
        </w:tc>
      </w:tr>
      <w:tr w:rsidR="00D264BE" w:rsidRPr="00D264BE" w:rsidTr="00C920D6">
        <w:tc>
          <w:tcPr>
            <w:tcW w:w="20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3544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«Детские праздники во дворах»</w:t>
            </w:r>
          </w:p>
        </w:tc>
        <w:tc>
          <w:tcPr>
            <w:tcW w:w="2693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Хрящев Никита Александрович</w:t>
            </w:r>
          </w:p>
        </w:tc>
        <w:tc>
          <w:tcPr>
            <w:tcW w:w="1417" w:type="dxa"/>
            <w:shd w:val="clear" w:color="auto" w:fill="auto"/>
          </w:tcPr>
          <w:p w:rsidR="00D264BE" w:rsidRPr="00D264BE" w:rsidRDefault="00D264BE" w:rsidP="00D264BE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64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15 000</w:t>
            </w:r>
          </w:p>
        </w:tc>
      </w:tr>
    </w:tbl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0C30EA" w:rsidRPr="0028128E" w:rsidRDefault="000C30EA" w:rsidP="00976B2F">
      <w:pPr>
        <w:jc w:val="center"/>
        <w:rPr>
          <w:rFonts w:ascii="Times New Roman" w:hAnsi="Times New Roman" w:cs="Times New Roman"/>
          <w:b/>
        </w:rPr>
      </w:pPr>
    </w:p>
    <w:p w:rsidR="00DD6FC4" w:rsidRDefault="00DD6FC4" w:rsidP="00976B2F">
      <w:pPr>
        <w:jc w:val="center"/>
        <w:rPr>
          <w:rFonts w:ascii="Times New Roman" w:hAnsi="Times New Roman" w:cs="Times New Roman"/>
          <w:b/>
        </w:rPr>
      </w:pPr>
    </w:p>
    <w:p w:rsidR="00DD6FC4" w:rsidRDefault="00DD6FC4" w:rsidP="00976B2F">
      <w:pPr>
        <w:jc w:val="center"/>
        <w:rPr>
          <w:rFonts w:ascii="Times New Roman" w:hAnsi="Times New Roman" w:cs="Times New Roman"/>
          <w:b/>
        </w:rPr>
      </w:pPr>
    </w:p>
    <w:p w:rsidR="00DD6FC4" w:rsidRDefault="00DD6FC4" w:rsidP="00976B2F">
      <w:pPr>
        <w:jc w:val="center"/>
        <w:rPr>
          <w:rFonts w:ascii="Times New Roman" w:hAnsi="Times New Roman" w:cs="Times New Roman"/>
          <w:b/>
        </w:rPr>
      </w:pPr>
    </w:p>
    <w:p w:rsidR="00DD6FC4" w:rsidRDefault="00DD6FC4" w:rsidP="00976B2F">
      <w:pPr>
        <w:jc w:val="center"/>
        <w:rPr>
          <w:rFonts w:ascii="Times New Roman" w:hAnsi="Times New Roman" w:cs="Times New Roman"/>
          <w:b/>
        </w:rPr>
      </w:pPr>
    </w:p>
    <w:p w:rsidR="00D64E3C" w:rsidRDefault="00D64E3C" w:rsidP="00976B2F">
      <w:pPr>
        <w:jc w:val="center"/>
        <w:rPr>
          <w:rFonts w:ascii="Times New Roman" w:hAnsi="Times New Roman" w:cs="Times New Roman"/>
          <w:b/>
        </w:rPr>
      </w:pPr>
    </w:p>
    <w:p w:rsidR="00D64E3C" w:rsidRDefault="00D64E3C" w:rsidP="00976B2F">
      <w:pPr>
        <w:jc w:val="center"/>
        <w:rPr>
          <w:rFonts w:ascii="Times New Roman" w:hAnsi="Times New Roman" w:cs="Times New Roman"/>
          <w:b/>
        </w:rPr>
      </w:pPr>
    </w:p>
    <w:p w:rsidR="00D64E3C" w:rsidRDefault="00D64E3C" w:rsidP="00976B2F">
      <w:pPr>
        <w:jc w:val="center"/>
        <w:rPr>
          <w:rFonts w:ascii="Times New Roman" w:hAnsi="Times New Roman" w:cs="Times New Roman"/>
          <w:b/>
        </w:rPr>
      </w:pPr>
    </w:p>
    <w:p w:rsidR="00A11B4C" w:rsidRPr="0028128E" w:rsidRDefault="00A11B4C">
      <w:pPr>
        <w:rPr>
          <w:rFonts w:ascii="Times New Roman" w:hAnsi="Times New Roman" w:cs="Times New Roman"/>
        </w:rPr>
      </w:pPr>
    </w:p>
    <w:sectPr w:rsidR="00A11B4C" w:rsidRPr="0028128E" w:rsidSect="00F9035E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50" w:rsidRDefault="00956E50" w:rsidP="00956E50">
      <w:pPr>
        <w:spacing w:after="0" w:line="240" w:lineRule="auto"/>
      </w:pPr>
      <w:r>
        <w:separator/>
      </w:r>
    </w:p>
  </w:endnote>
  <w:endnote w:type="continuationSeparator" w:id="0">
    <w:p w:rsidR="00956E50" w:rsidRDefault="00956E50" w:rsidP="009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50" w:rsidRDefault="00956E50" w:rsidP="00956E50">
      <w:pPr>
        <w:spacing w:after="0" w:line="240" w:lineRule="auto"/>
      </w:pPr>
      <w:r>
        <w:separator/>
      </w:r>
    </w:p>
  </w:footnote>
  <w:footnote w:type="continuationSeparator" w:id="0">
    <w:p w:rsidR="00956E50" w:rsidRDefault="00956E50" w:rsidP="0095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B61"/>
    <w:multiLevelType w:val="hybridMultilevel"/>
    <w:tmpl w:val="0C1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19"/>
    <w:rsid w:val="0001320D"/>
    <w:rsid w:val="000162A7"/>
    <w:rsid w:val="00034A83"/>
    <w:rsid w:val="00047E54"/>
    <w:rsid w:val="0005508A"/>
    <w:rsid w:val="0005704B"/>
    <w:rsid w:val="00072736"/>
    <w:rsid w:val="00083766"/>
    <w:rsid w:val="000B0C19"/>
    <w:rsid w:val="000C30EA"/>
    <w:rsid w:val="000C671F"/>
    <w:rsid w:val="000D0E4F"/>
    <w:rsid w:val="000D460D"/>
    <w:rsid w:val="000D67C3"/>
    <w:rsid w:val="000E2328"/>
    <w:rsid w:val="000F5413"/>
    <w:rsid w:val="00101566"/>
    <w:rsid w:val="00103C6D"/>
    <w:rsid w:val="001141C5"/>
    <w:rsid w:val="00123AFD"/>
    <w:rsid w:val="001247BF"/>
    <w:rsid w:val="00142B37"/>
    <w:rsid w:val="00153C09"/>
    <w:rsid w:val="001631A2"/>
    <w:rsid w:val="00166906"/>
    <w:rsid w:val="001B29D9"/>
    <w:rsid w:val="001C75B1"/>
    <w:rsid w:val="001E29DF"/>
    <w:rsid w:val="001E5F64"/>
    <w:rsid w:val="00203935"/>
    <w:rsid w:val="00212EDB"/>
    <w:rsid w:val="00217362"/>
    <w:rsid w:val="00233598"/>
    <w:rsid w:val="002432CD"/>
    <w:rsid w:val="00262AA5"/>
    <w:rsid w:val="0028128E"/>
    <w:rsid w:val="002A0553"/>
    <w:rsid w:val="002E6F14"/>
    <w:rsid w:val="002F3E0A"/>
    <w:rsid w:val="00334F08"/>
    <w:rsid w:val="003361B9"/>
    <w:rsid w:val="00374620"/>
    <w:rsid w:val="00376B0F"/>
    <w:rsid w:val="003A0A9A"/>
    <w:rsid w:val="0040262F"/>
    <w:rsid w:val="00421205"/>
    <w:rsid w:val="00423E31"/>
    <w:rsid w:val="00432271"/>
    <w:rsid w:val="00482F0E"/>
    <w:rsid w:val="004C059A"/>
    <w:rsid w:val="004C40DB"/>
    <w:rsid w:val="004F4646"/>
    <w:rsid w:val="0052035C"/>
    <w:rsid w:val="00541611"/>
    <w:rsid w:val="00591AC7"/>
    <w:rsid w:val="00595D3D"/>
    <w:rsid w:val="005D22E3"/>
    <w:rsid w:val="005D3B93"/>
    <w:rsid w:val="005E6435"/>
    <w:rsid w:val="005E7720"/>
    <w:rsid w:val="005F117B"/>
    <w:rsid w:val="00614B68"/>
    <w:rsid w:val="006429AB"/>
    <w:rsid w:val="006444D8"/>
    <w:rsid w:val="00652681"/>
    <w:rsid w:val="006537A8"/>
    <w:rsid w:val="0066459B"/>
    <w:rsid w:val="00680202"/>
    <w:rsid w:val="0068761F"/>
    <w:rsid w:val="006B1B0A"/>
    <w:rsid w:val="007213F2"/>
    <w:rsid w:val="0076574E"/>
    <w:rsid w:val="007744C2"/>
    <w:rsid w:val="00780C32"/>
    <w:rsid w:val="007A09C9"/>
    <w:rsid w:val="007A2E65"/>
    <w:rsid w:val="007D580D"/>
    <w:rsid w:val="007F1894"/>
    <w:rsid w:val="00801E1A"/>
    <w:rsid w:val="00843309"/>
    <w:rsid w:val="0086111D"/>
    <w:rsid w:val="0087138A"/>
    <w:rsid w:val="008C0AC6"/>
    <w:rsid w:val="008C4028"/>
    <w:rsid w:val="0090240D"/>
    <w:rsid w:val="00927F9E"/>
    <w:rsid w:val="009472B4"/>
    <w:rsid w:val="00956E50"/>
    <w:rsid w:val="009737F3"/>
    <w:rsid w:val="00976B2F"/>
    <w:rsid w:val="00982F7D"/>
    <w:rsid w:val="009C0CCD"/>
    <w:rsid w:val="009F41F1"/>
    <w:rsid w:val="00A00F31"/>
    <w:rsid w:val="00A11B4C"/>
    <w:rsid w:val="00A26845"/>
    <w:rsid w:val="00A27C49"/>
    <w:rsid w:val="00A54677"/>
    <w:rsid w:val="00AB0983"/>
    <w:rsid w:val="00B00974"/>
    <w:rsid w:val="00B048FC"/>
    <w:rsid w:val="00B213AC"/>
    <w:rsid w:val="00B630E0"/>
    <w:rsid w:val="00B81E16"/>
    <w:rsid w:val="00B97758"/>
    <w:rsid w:val="00BC1462"/>
    <w:rsid w:val="00BF668D"/>
    <w:rsid w:val="00BF69E2"/>
    <w:rsid w:val="00C37558"/>
    <w:rsid w:val="00C450A0"/>
    <w:rsid w:val="00C57BDA"/>
    <w:rsid w:val="00C6107B"/>
    <w:rsid w:val="00C656FB"/>
    <w:rsid w:val="00C911F7"/>
    <w:rsid w:val="00CC4422"/>
    <w:rsid w:val="00CF050D"/>
    <w:rsid w:val="00CF0DDB"/>
    <w:rsid w:val="00D264BE"/>
    <w:rsid w:val="00D357DC"/>
    <w:rsid w:val="00D64E3C"/>
    <w:rsid w:val="00D75FB1"/>
    <w:rsid w:val="00DD6FC4"/>
    <w:rsid w:val="00DE2A54"/>
    <w:rsid w:val="00DF58DC"/>
    <w:rsid w:val="00E23B2B"/>
    <w:rsid w:val="00E41669"/>
    <w:rsid w:val="00E51DA7"/>
    <w:rsid w:val="00E8201C"/>
    <w:rsid w:val="00E96B71"/>
    <w:rsid w:val="00EA0364"/>
    <w:rsid w:val="00F0282B"/>
    <w:rsid w:val="00F23E34"/>
    <w:rsid w:val="00F2554F"/>
    <w:rsid w:val="00F31E3B"/>
    <w:rsid w:val="00F511A6"/>
    <w:rsid w:val="00F57B4B"/>
    <w:rsid w:val="00F64C24"/>
    <w:rsid w:val="00F7691A"/>
    <w:rsid w:val="00F84AA9"/>
    <w:rsid w:val="00F86311"/>
    <w:rsid w:val="00F9035E"/>
    <w:rsid w:val="00FD290C"/>
    <w:rsid w:val="00FE219E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C0D0AC-1A6D-4B06-8C9D-E80D0BA7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1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E50"/>
  </w:style>
  <w:style w:type="paragraph" w:styleId="a9">
    <w:name w:val="footer"/>
    <w:basedOn w:val="a"/>
    <w:link w:val="aa"/>
    <w:uiPriority w:val="99"/>
    <w:unhideWhenUsed/>
    <w:rsid w:val="0095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Лапоха Максим Андреевич</dc:creator>
  <cp:keywords/>
  <dc:description/>
  <cp:lastModifiedBy>Камардина Ольга Александровна</cp:lastModifiedBy>
  <cp:revision>2</cp:revision>
  <cp:lastPrinted>2021-11-18T03:52:00Z</cp:lastPrinted>
  <dcterms:created xsi:type="dcterms:W3CDTF">2023-11-14T07:09:00Z</dcterms:created>
  <dcterms:modified xsi:type="dcterms:W3CDTF">2023-11-14T07:09:00Z</dcterms:modified>
</cp:coreProperties>
</file>